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23" w:rsidRPr="00D912D4" w:rsidRDefault="00E95023" w:rsidP="00E9502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12D4">
        <w:rPr>
          <w:rFonts w:ascii="Times New Roman" w:eastAsia="Calibri" w:hAnsi="Times New Roman" w:cs="Times New Roman"/>
          <w:b/>
          <w:i/>
          <w:sz w:val="28"/>
          <w:szCs w:val="28"/>
        </w:rPr>
        <w:t>Приказ о назначении кураторов реализации программы многофункционального наставничества</w:t>
      </w:r>
    </w:p>
    <w:p w:rsidR="00E95023" w:rsidRPr="00D912D4" w:rsidRDefault="00E95023" w:rsidP="00E95023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5023" w:rsidRDefault="00E95023" w:rsidP="00E95023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E95023" w:rsidRDefault="001F5A3A" w:rsidP="00E95023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"/>
          </v:shape>
        </w:pic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1493"/>
        <w:gridCol w:w="4081"/>
      </w:tblGrid>
      <w:tr w:rsidR="00E95023" w:rsidTr="00284BF0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:rsidR="00E95023" w:rsidRDefault="00E95023" w:rsidP="00284BF0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E95023" w:rsidRDefault="00E95023" w:rsidP="00284BF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4DA5D5" wp14:editId="0ADF9B9F">
                  <wp:extent cx="1000125" cy="914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:rsidR="00E95023" w:rsidRDefault="00E95023" w:rsidP="00284BF0">
            <w:pPr>
              <w:widowControl w:val="0"/>
              <w:autoSpaceDE w:val="0"/>
              <w:autoSpaceDN w:val="0"/>
              <w:adjustRightInd w:val="0"/>
              <w:ind w:left="-25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И Н Г У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Е Т И Я</w:t>
            </w:r>
          </w:p>
        </w:tc>
      </w:tr>
    </w:tbl>
    <w:p w:rsidR="00E95023" w:rsidRDefault="00E95023" w:rsidP="00E95023">
      <w:pPr>
        <w:widowControl w:val="0"/>
        <w:autoSpaceDE w:val="0"/>
        <w:autoSpaceDN w:val="0"/>
        <w:adjustRightInd w:val="0"/>
        <w:ind w:right="282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ГБОУ</w:t>
      </w:r>
      <w:r>
        <w:rPr>
          <w:rFonts w:ascii="Garamond" w:hAnsi="Garamond" w:cs="Garamond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СРЕДНЯЯ ОБЩЕОБРАЗОВАТЕЛЬНАЯ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ШКОЛА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</w:t>
      </w:r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п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Г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ейрбек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-Юрт</w:t>
      </w:r>
      <w:r>
        <w:rPr>
          <w:rFonts w:ascii="Garamond" w:hAnsi="Garamond" w:cs="Garamond"/>
          <w:b/>
          <w:bCs/>
          <w:sz w:val="28"/>
          <w:szCs w:val="28"/>
        </w:rPr>
        <w:t>»</w:t>
      </w:r>
    </w:p>
    <w:p w:rsidR="00E95023" w:rsidRDefault="00E95023" w:rsidP="00E95023">
      <w:pPr>
        <w:widowControl w:val="0"/>
        <w:autoSpaceDE w:val="0"/>
        <w:autoSpaceDN w:val="0"/>
        <w:adjustRightInd w:val="0"/>
        <w:ind w:left="1156" w:right="708" w:hanging="1276"/>
        <w:jc w:val="center"/>
      </w:pPr>
      <w:r>
        <w:rPr>
          <w:rFonts w:ascii="Garamond" w:hAnsi="Garamond" w:cs="Garamond"/>
          <w:b/>
          <w:bCs/>
          <w:sz w:val="28"/>
          <w:szCs w:val="28"/>
        </w:rPr>
        <w:t xml:space="preserve">386122,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с.п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. 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Гейрбек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-Юрт, ул.  Центральная,3. Тел.: 8962-637- 63-63, </w:t>
      </w:r>
      <w:r>
        <w:rPr>
          <w:rFonts w:ascii="Garamond" w:hAnsi="Garamond" w:cs="Garamond"/>
          <w:b/>
          <w:bCs/>
          <w:sz w:val="28"/>
          <w:szCs w:val="28"/>
          <w:lang w:val="en-US"/>
        </w:rPr>
        <w:t>Email</w:t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  <w:hyperlink r:id="rId7" w:history="1"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ooshGairbek</w:t>
        </w:r>
        <w:r>
          <w:rPr>
            <w:rStyle w:val="a3"/>
            <w:rFonts w:ascii="Garamond" w:hAnsi="Garamond" w:cs="Garamond"/>
            <w:sz w:val="28"/>
            <w:szCs w:val="28"/>
          </w:rPr>
          <w:t>@</w:t>
        </w:r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mail</w:t>
        </w:r>
        <w:r>
          <w:rPr>
            <w:rStyle w:val="a3"/>
            <w:rFonts w:ascii="Garamond" w:hAnsi="Garamond" w:cs="Garamond"/>
            <w:sz w:val="28"/>
            <w:szCs w:val="28"/>
          </w:rPr>
          <w:t>.</w:t>
        </w:r>
        <w:proofErr w:type="spellStart"/>
        <w:r>
          <w:rPr>
            <w:rStyle w:val="a3"/>
            <w:rFonts w:ascii="Garamond" w:hAnsi="Garamond" w:cs="Garamond"/>
            <w:sz w:val="28"/>
            <w:szCs w:val="28"/>
            <w:lang w:val="en-US"/>
          </w:rPr>
          <w:t>ru</w:t>
        </w:r>
        <w:proofErr w:type="spellEnd"/>
      </w:hyperlink>
      <w:r w:rsidRPr="00781B2C">
        <w:t xml:space="preserve"> </w:t>
      </w:r>
    </w:p>
    <w:tbl>
      <w:tblPr>
        <w:tblpPr w:leftFromText="180" w:rightFromText="180" w:bottomFromText="16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1558"/>
      </w:tblGrid>
      <w:tr w:rsidR="00E95023" w:rsidRPr="00435DA0" w:rsidTr="00284BF0">
        <w:trPr>
          <w:trHeight w:val="158"/>
        </w:trPr>
        <w:tc>
          <w:tcPr>
            <w:tcW w:w="11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E95023" w:rsidRPr="00435DA0" w:rsidRDefault="00E95023" w:rsidP="00284BF0">
            <w:pPr>
              <w:tabs>
                <w:tab w:val="left" w:pos="1665"/>
              </w:tabs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E95023" w:rsidRPr="00435DA0" w:rsidRDefault="00E95023" w:rsidP="00E9502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01.09.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2022                                                                                                 </w:t>
      </w:r>
      <w:r w:rsidRPr="00435DA0">
        <w:rPr>
          <w:rFonts w:ascii="Times New Roman" w:eastAsia="Calibri" w:hAnsi="Times New Roman" w:cs="Times New Roman"/>
          <w:b/>
          <w:sz w:val="24"/>
          <w:szCs w:val="24"/>
        </w:rPr>
        <w:t>№ 64-а</w:t>
      </w:r>
    </w:p>
    <w:p w:rsidR="00E95023" w:rsidRPr="00435DA0" w:rsidRDefault="00E95023" w:rsidP="00E9502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E95023" w:rsidRPr="00435DA0" w:rsidRDefault="00E95023" w:rsidP="00E950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кураторов реализации программы </w:t>
      </w:r>
    </w:p>
    <w:p w:rsidR="00E95023" w:rsidRDefault="00E95023" w:rsidP="00E950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 xml:space="preserve">многофункционального наставничества  </w:t>
      </w:r>
    </w:p>
    <w:p w:rsidR="00E95023" w:rsidRPr="00435DA0" w:rsidRDefault="00E95023" w:rsidP="00E9502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95023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планом мероприятий (дорожной картой) внедрения региональной программы многофункционального наставничества педагогических работников, утвержденного приказом директора ГБОУ «СОШ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-юрт» от 01.09.2022г., 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1. Назначить кураторами </w:t>
      </w:r>
      <w:bookmarkStart w:id="0" w:name="_Hlk85547982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реализации программы многофункционального наставничества: </w:t>
      </w:r>
    </w:p>
    <w:bookmarkEnd w:id="0"/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Цечоева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 М.М., заместителя директора по УВР, 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Цечоева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 З.М., заместителя директора по ВР.</w:t>
      </w:r>
    </w:p>
    <w:p w:rsidR="00E95023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2. Заключить дополнительное соглашение к трудовому договору, в котором обозначить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E95023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35DA0">
        <w:rPr>
          <w:rFonts w:ascii="Times New Roman" w:eastAsia="Calibri" w:hAnsi="Times New Roman" w:cs="Times New Roman"/>
          <w:sz w:val="24"/>
          <w:szCs w:val="24"/>
        </w:rPr>
        <w:t>задачи куратора в соответствии с Положением о наставничестве, утвержденного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приказом директора ГБОУ «СОШ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>-юрт» от 01.09.2022г.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3. Кураторам реализации программы многофункционального наставничества: 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в срок до 01.01.2023г. сформировать базы данных по наставникам и наставляемым; </w:t>
      </w:r>
    </w:p>
    <w:p w:rsidR="00E95023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провести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внутришкольное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 обучение наставников через работу методического совета </w:t>
      </w:r>
      <w:proofErr w:type="gramStart"/>
      <w:r w:rsidRPr="00435DA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базе ГБОУ «СОШ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435DA0"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 w:rsidRPr="00435DA0">
        <w:rPr>
          <w:rFonts w:ascii="Times New Roman" w:eastAsia="Calibri" w:hAnsi="Times New Roman" w:cs="Times New Roman"/>
          <w:sz w:val="24"/>
          <w:szCs w:val="24"/>
        </w:rPr>
        <w:t>-юрт» в период с 01.09.2022г. по 01.01.2023г.;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435DA0">
        <w:rPr>
          <w:rFonts w:ascii="Times New Roman" w:eastAsia="Calibri" w:hAnsi="Times New Roman" w:cs="Times New Roman"/>
          <w:sz w:val="24"/>
          <w:szCs w:val="24"/>
        </w:rPr>
        <w:t>запланировать обучение наставников на базе ЦННПМР ГБОУ ДПО «ИПК РО РИ».</w:t>
      </w:r>
    </w:p>
    <w:p w:rsidR="00E95023" w:rsidRPr="00435DA0" w:rsidRDefault="00E95023" w:rsidP="00E9502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E95023" w:rsidRPr="00435DA0" w:rsidRDefault="00E95023" w:rsidP="00E9502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023" w:rsidRPr="00220E9D" w:rsidRDefault="001F5A3A" w:rsidP="00E9502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  <w:bookmarkStart w:id="1" w:name="_GoBack"/>
      <w:bookmarkEnd w:id="1"/>
      <w:r w:rsidR="00E95023">
        <w:rPr>
          <w:rFonts w:ascii="Times New Roman" w:eastAsia="Calibri" w:hAnsi="Times New Roman" w:cs="Times New Roman"/>
          <w:sz w:val="24"/>
          <w:szCs w:val="24"/>
        </w:rPr>
        <w:t>Директор</w:t>
      </w:r>
      <w:proofErr w:type="gramStart"/>
      <w:r w:rsidR="00E9502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E950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 w:rsidR="00E95023">
        <w:rPr>
          <w:rFonts w:ascii="Times New Roman" w:eastAsia="Calibri" w:hAnsi="Times New Roman" w:cs="Times New Roman"/>
          <w:sz w:val="24"/>
          <w:szCs w:val="24"/>
        </w:rPr>
        <w:t>А.А.Кузигова</w:t>
      </w:r>
      <w:proofErr w:type="spellEnd"/>
      <w:r w:rsidR="00E95023" w:rsidRPr="00220E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E95023" w:rsidRDefault="00E95023" w:rsidP="00E95023"/>
    <w:p w:rsidR="006A1059" w:rsidRDefault="001F5A3A"/>
    <w:sectPr w:rsidR="006A1059" w:rsidSect="00435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4B0"/>
    <w:rsid w:val="000C1924"/>
    <w:rsid w:val="001F5A3A"/>
    <w:rsid w:val="007E1891"/>
    <w:rsid w:val="008944B0"/>
    <w:rsid w:val="00E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0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0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50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5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oshGairbek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2023-01-18T09:39:00Z</cp:lastPrinted>
  <dcterms:created xsi:type="dcterms:W3CDTF">2022-12-16T11:32:00Z</dcterms:created>
  <dcterms:modified xsi:type="dcterms:W3CDTF">2023-01-18T09:44:00Z</dcterms:modified>
</cp:coreProperties>
</file>