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8B4" w:rsidRDefault="001E78B4" w:rsidP="005B18B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YS Text" w:eastAsia="Times New Roman" w:hAnsi="YS Text" w:cs="Times New Roman" w:hint="eastAsia"/>
          <w:color w:val="000000"/>
          <w:sz w:val="23"/>
          <w:szCs w:val="23"/>
          <w:lang w:eastAsia="ru-RU"/>
        </w:rPr>
        <w:t>П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риложение 5</w:t>
      </w:r>
    </w:p>
    <w:p w:rsidR="001E78B4" w:rsidRDefault="001E78B4" w:rsidP="005B18BC">
      <w:pPr>
        <w:shd w:val="clear" w:color="auto" w:fill="FFFFFF"/>
        <w:spacing w:after="0" w:line="240" w:lineRule="auto"/>
        <w:rPr>
          <w:rFonts w:ascii="YS Text" w:eastAsia="Times New Roman" w:hAnsi="YS Text" w:cs="Times New Roman" w:hint="eastAsia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                                 </w:t>
      </w:r>
      <w:r>
        <w:rPr>
          <w:rFonts w:ascii="YS Text" w:eastAsia="Times New Roman" w:hAnsi="YS Text" w:cs="Times New Roman" w:hint="eastAsia"/>
          <w:color w:val="000000"/>
          <w:sz w:val="23"/>
          <w:szCs w:val="23"/>
          <w:lang w:eastAsia="ru-RU"/>
        </w:rPr>
        <w:t>к приказу №    от 29.08.2021г.</w:t>
      </w:r>
    </w:p>
    <w:p w:rsidR="001E78B4" w:rsidRDefault="001E78B4" w:rsidP="005B18B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</w:t>
      </w:r>
    </w:p>
    <w:p w:rsidR="001E78B4" w:rsidRPr="001E78B4" w:rsidRDefault="001E78B4" w:rsidP="005B18B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</w:p>
    <w:p w:rsidR="001E78B4" w:rsidRPr="001E78B4" w:rsidRDefault="001E78B4" w:rsidP="005B18B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1E78B4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ОЦЕНОЧНЙ ЛИСТ</w:t>
      </w:r>
    </w:p>
    <w:p w:rsidR="001E78B4" w:rsidRDefault="001E78B4" w:rsidP="005B18B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5B18BC" w:rsidRPr="005B18BC" w:rsidRDefault="001E78B4" w:rsidP="005B18B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проверки организации питания в ГБОУ «</w:t>
      </w:r>
      <w:r w:rsidR="005B18BC" w:rsidRPr="005B18B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 СОШ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с.п. Гейрбек-юрт»</w:t>
      </w:r>
    </w:p>
    <w:p w:rsidR="005B18BC" w:rsidRPr="005B18BC" w:rsidRDefault="005B18BC" w:rsidP="005B18B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B18B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Дата проведения проверки:</w:t>
      </w:r>
      <w:r w:rsidR="001E78B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20.10.2021</w:t>
      </w:r>
    </w:p>
    <w:p w:rsidR="005B18BC" w:rsidRDefault="005B18BC" w:rsidP="005B18B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B18B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Инициативная группа, проводившая проверку:</w:t>
      </w:r>
      <w:r w:rsidR="001E78B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Цечоева М.М., Ховтиев Д.О., Хаутиев А.Х.</w:t>
      </w:r>
    </w:p>
    <w:p w:rsidR="005B18BC" w:rsidRDefault="005B18BC" w:rsidP="005B18B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3"/>
        <w:gridCol w:w="8931"/>
        <w:gridCol w:w="3115"/>
      </w:tblGrid>
      <w:tr w:rsidR="005B18BC" w:rsidTr="001E78B4">
        <w:tc>
          <w:tcPr>
            <w:tcW w:w="843" w:type="dxa"/>
          </w:tcPr>
          <w:p w:rsidR="005B18BC" w:rsidRDefault="001E78B4" w:rsidP="005B18BC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8931" w:type="dxa"/>
          </w:tcPr>
          <w:p w:rsidR="005B18BC" w:rsidRDefault="001E78B4" w:rsidP="005B18B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                     Вопрос</w:t>
            </w:r>
          </w:p>
        </w:tc>
        <w:tc>
          <w:tcPr>
            <w:tcW w:w="3115" w:type="dxa"/>
          </w:tcPr>
          <w:p w:rsidR="005B18BC" w:rsidRDefault="001E78B4" w:rsidP="005B18BC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        </w:t>
            </w:r>
            <w:bookmarkStart w:id="0" w:name="_GoBack"/>
            <w:bookmarkEnd w:id="0"/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О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твет </w:t>
            </w:r>
          </w:p>
        </w:tc>
      </w:tr>
      <w:tr w:rsidR="001E78B4" w:rsidTr="001E78B4">
        <w:tc>
          <w:tcPr>
            <w:tcW w:w="843" w:type="dxa"/>
          </w:tcPr>
          <w:p w:rsidR="001E78B4" w:rsidRDefault="001E78B4" w:rsidP="001E78B4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931" w:type="dxa"/>
          </w:tcPr>
          <w:p w:rsidR="001E78B4" w:rsidRPr="005B18BC" w:rsidRDefault="001E78B4" w:rsidP="001E78B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1E78B4" w:rsidRPr="005B18BC" w:rsidRDefault="001E78B4" w:rsidP="001E78B4">
            <w:pPr>
              <w:shd w:val="clear" w:color="auto" w:fill="FFFFFF"/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5B18BC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1 Имеется ли в организации меню?</w:t>
            </w:r>
          </w:p>
          <w:p w:rsidR="001E78B4" w:rsidRPr="005B18BC" w:rsidRDefault="001E78B4" w:rsidP="001E78B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B18B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А) да, для всех возрастных групп и режимов функционирования </w:t>
            </w:r>
          </w:p>
          <w:p w:rsidR="001E78B4" w:rsidRPr="005B18BC" w:rsidRDefault="001E78B4" w:rsidP="001E78B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B18B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организации</w:t>
            </w:r>
          </w:p>
          <w:p w:rsidR="001E78B4" w:rsidRPr="005B18BC" w:rsidRDefault="001E78B4" w:rsidP="001E78B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B18B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Б) да, но без учета возрастных групп</w:t>
            </w:r>
          </w:p>
          <w:p w:rsidR="001E78B4" w:rsidRDefault="001E78B4" w:rsidP="001E78B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B18B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В) нет</w:t>
            </w:r>
          </w:p>
        </w:tc>
        <w:tc>
          <w:tcPr>
            <w:tcW w:w="3115" w:type="dxa"/>
          </w:tcPr>
          <w:p w:rsidR="001E78B4" w:rsidRDefault="001E78B4" w:rsidP="001E78B4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1E78B4" w:rsidRDefault="001E78B4" w:rsidP="001E78B4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1E78B4" w:rsidRDefault="001E78B4" w:rsidP="001E78B4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да</w:t>
            </w:r>
          </w:p>
        </w:tc>
      </w:tr>
      <w:tr w:rsidR="001E78B4" w:rsidTr="001E78B4">
        <w:tc>
          <w:tcPr>
            <w:tcW w:w="843" w:type="dxa"/>
          </w:tcPr>
          <w:p w:rsidR="001E78B4" w:rsidRDefault="001E78B4" w:rsidP="001E78B4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931" w:type="dxa"/>
          </w:tcPr>
          <w:p w:rsidR="001E78B4" w:rsidRPr="005B18BC" w:rsidRDefault="001E78B4" w:rsidP="001E78B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B18B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Вывешено ли цикличное меню для ознакомления родителей и детей?</w:t>
            </w:r>
          </w:p>
          <w:p w:rsidR="001E78B4" w:rsidRPr="005B18BC" w:rsidRDefault="001E78B4" w:rsidP="001E78B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B18B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А) да</w:t>
            </w:r>
          </w:p>
          <w:p w:rsidR="001E78B4" w:rsidRDefault="001E78B4" w:rsidP="001E78B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B18B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Б) нет</w:t>
            </w:r>
          </w:p>
        </w:tc>
        <w:tc>
          <w:tcPr>
            <w:tcW w:w="3115" w:type="dxa"/>
          </w:tcPr>
          <w:p w:rsidR="001E78B4" w:rsidRDefault="001E78B4" w:rsidP="001E78B4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Д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</w:t>
            </w:r>
          </w:p>
        </w:tc>
      </w:tr>
      <w:tr w:rsidR="001E78B4" w:rsidTr="001E78B4">
        <w:tc>
          <w:tcPr>
            <w:tcW w:w="843" w:type="dxa"/>
          </w:tcPr>
          <w:p w:rsidR="001E78B4" w:rsidRDefault="001E78B4" w:rsidP="001E78B4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8931" w:type="dxa"/>
          </w:tcPr>
          <w:p w:rsidR="001E78B4" w:rsidRPr="005B18BC" w:rsidRDefault="001E78B4" w:rsidP="001E78B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B18B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Вывешено ли ежедневное меню в удобном для ознакомления родителей и детей месте?</w:t>
            </w:r>
          </w:p>
          <w:p w:rsidR="001E78B4" w:rsidRPr="005B18BC" w:rsidRDefault="001E78B4" w:rsidP="001E78B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B18B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А) да</w:t>
            </w:r>
          </w:p>
          <w:p w:rsidR="001E78B4" w:rsidRDefault="001E78B4" w:rsidP="001E78B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B18B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Б) нет</w:t>
            </w:r>
          </w:p>
        </w:tc>
        <w:tc>
          <w:tcPr>
            <w:tcW w:w="3115" w:type="dxa"/>
          </w:tcPr>
          <w:p w:rsidR="001E78B4" w:rsidRDefault="001E78B4" w:rsidP="001E78B4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Д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</w:t>
            </w:r>
          </w:p>
          <w:p w:rsidR="001E78B4" w:rsidRDefault="001E78B4" w:rsidP="001E78B4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E78B4" w:rsidTr="001E78B4">
        <w:tc>
          <w:tcPr>
            <w:tcW w:w="843" w:type="dxa"/>
          </w:tcPr>
          <w:p w:rsidR="001E78B4" w:rsidRDefault="001E78B4" w:rsidP="001E78B4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8931" w:type="dxa"/>
          </w:tcPr>
          <w:p w:rsidR="001E78B4" w:rsidRPr="005B18BC" w:rsidRDefault="001E78B4" w:rsidP="001E78B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B18B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 меню отсутствуют повторы блюд?</w:t>
            </w:r>
          </w:p>
          <w:p w:rsidR="001E78B4" w:rsidRPr="005B18BC" w:rsidRDefault="001E78B4" w:rsidP="001E78B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B18B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А) да, по всем дням</w:t>
            </w:r>
          </w:p>
          <w:p w:rsidR="001E78B4" w:rsidRPr="005B18BC" w:rsidRDefault="001E78B4" w:rsidP="001E78B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B18B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Б) нет, имеются повторы в смежные дни</w:t>
            </w:r>
          </w:p>
        </w:tc>
        <w:tc>
          <w:tcPr>
            <w:tcW w:w="3115" w:type="dxa"/>
          </w:tcPr>
          <w:p w:rsidR="001E78B4" w:rsidRDefault="001E78B4" w:rsidP="001E78B4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да</w:t>
            </w:r>
          </w:p>
        </w:tc>
      </w:tr>
      <w:tr w:rsidR="001E78B4" w:rsidTr="001E78B4">
        <w:tc>
          <w:tcPr>
            <w:tcW w:w="843" w:type="dxa"/>
          </w:tcPr>
          <w:p w:rsidR="001E78B4" w:rsidRDefault="001E78B4" w:rsidP="001E78B4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8931" w:type="dxa"/>
          </w:tcPr>
          <w:p w:rsidR="001E78B4" w:rsidRPr="005B18BC" w:rsidRDefault="001E78B4" w:rsidP="001E78B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B18B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 меню отсутствуют запрещенные блюда и продукты</w:t>
            </w:r>
          </w:p>
          <w:p w:rsidR="001E78B4" w:rsidRPr="005B18BC" w:rsidRDefault="001E78B4" w:rsidP="001E78B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B18B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А) да, по всем дням</w:t>
            </w:r>
          </w:p>
          <w:p w:rsidR="001E78B4" w:rsidRPr="005B18BC" w:rsidRDefault="001E78B4" w:rsidP="001E78B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B18B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Б) нет, имеются повторы в смежные дни</w:t>
            </w:r>
          </w:p>
        </w:tc>
        <w:tc>
          <w:tcPr>
            <w:tcW w:w="3115" w:type="dxa"/>
          </w:tcPr>
          <w:p w:rsidR="001E78B4" w:rsidRDefault="001E78B4" w:rsidP="001E78B4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да</w:t>
            </w:r>
          </w:p>
        </w:tc>
      </w:tr>
      <w:tr w:rsidR="001E78B4" w:rsidTr="001E78B4">
        <w:tc>
          <w:tcPr>
            <w:tcW w:w="843" w:type="dxa"/>
          </w:tcPr>
          <w:p w:rsidR="001E78B4" w:rsidRDefault="001E78B4" w:rsidP="001E78B4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8931" w:type="dxa"/>
          </w:tcPr>
          <w:p w:rsidR="001E78B4" w:rsidRPr="005B18BC" w:rsidRDefault="001E78B4" w:rsidP="001E78B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B18B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Соответствует ли регламентированное цикличным меню количество приемов пищи </w:t>
            </w:r>
          </w:p>
          <w:p w:rsidR="001E78B4" w:rsidRPr="005B18BC" w:rsidRDefault="001E78B4" w:rsidP="001E78B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B18B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режиму функционирования организации?</w:t>
            </w:r>
          </w:p>
          <w:p w:rsidR="001E78B4" w:rsidRPr="005B18BC" w:rsidRDefault="001E78B4" w:rsidP="001E78B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B18B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А) да</w:t>
            </w:r>
          </w:p>
          <w:p w:rsidR="001E78B4" w:rsidRPr="005B18BC" w:rsidRDefault="001E78B4" w:rsidP="001E78B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B18B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Б) нет</w:t>
            </w:r>
          </w:p>
        </w:tc>
        <w:tc>
          <w:tcPr>
            <w:tcW w:w="3115" w:type="dxa"/>
          </w:tcPr>
          <w:p w:rsidR="001E78B4" w:rsidRDefault="001E78B4" w:rsidP="001E78B4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д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</w:t>
            </w:r>
          </w:p>
        </w:tc>
      </w:tr>
      <w:tr w:rsidR="001E78B4" w:rsidTr="001E78B4">
        <w:tc>
          <w:tcPr>
            <w:tcW w:w="843" w:type="dxa"/>
          </w:tcPr>
          <w:p w:rsidR="001E78B4" w:rsidRDefault="001E78B4" w:rsidP="001E78B4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8931" w:type="dxa"/>
          </w:tcPr>
          <w:p w:rsidR="001E78B4" w:rsidRPr="005B18BC" w:rsidRDefault="001E78B4" w:rsidP="001E78B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B18B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Есть ли в организации приказ о создании и порядке работы бракеражной комиссии?</w:t>
            </w:r>
          </w:p>
          <w:p w:rsidR="001E78B4" w:rsidRPr="005B18BC" w:rsidRDefault="001E78B4" w:rsidP="001E78B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B18B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А) да</w:t>
            </w:r>
          </w:p>
          <w:p w:rsidR="001E78B4" w:rsidRPr="005B18BC" w:rsidRDefault="001E78B4" w:rsidP="001E78B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B18B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Б) нет</w:t>
            </w:r>
          </w:p>
        </w:tc>
        <w:tc>
          <w:tcPr>
            <w:tcW w:w="3115" w:type="dxa"/>
          </w:tcPr>
          <w:p w:rsidR="001E78B4" w:rsidRDefault="001E78B4" w:rsidP="001E78B4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да</w:t>
            </w:r>
          </w:p>
        </w:tc>
      </w:tr>
      <w:tr w:rsidR="001E78B4" w:rsidTr="001E78B4">
        <w:tc>
          <w:tcPr>
            <w:tcW w:w="843" w:type="dxa"/>
          </w:tcPr>
          <w:p w:rsidR="001E78B4" w:rsidRDefault="001E78B4" w:rsidP="001E78B4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8931" w:type="dxa"/>
          </w:tcPr>
          <w:p w:rsidR="001E78B4" w:rsidRPr="005B18BC" w:rsidRDefault="001E78B4" w:rsidP="001E78B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B18B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 всех ли партий приготовленных блюд снимается бракераж?</w:t>
            </w:r>
          </w:p>
          <w:p w:rsidR="001E78B4" w:rsidRPr="005B18BC" w:rsidRDefault="001E78B4" w:rsidP="001E78B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B18B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А) да</w:t>
            </w:r>
          </w:p>
          <w:p w:rsidR="001E78B4" w:rsidRPr="005B18BC" w:rsidRDefault="001E78B4" w:rsidP="001E78B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B18B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Б) нет</w:t>
            </w:r>
          </w:p>
        </w:tc>
        <w:tc>
          <w:tcPr>
            <w:tcW w:w="3115" w:type="dxa"/>
          </w:tcPr>
          <w:p w:rsidR="001E78B4" w:rsidRDefault="001E78B4" w:rsidP="001E78B4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да</w:t>
            </w:r>
          </w:p>
        </w:tc>
      </w:tr>
      <w:tr w:rsidR="001E78B4" w:rsidTr="001E78B4">
        <w:tc>
          <w:tcPr>
            <w:tcW w:w="843" w:type="dxa"/>
          </w:tcPr>
          <w:p w:rsidR="001E78B4" w:rsidRDefault="001E78B4" w:rsidP="001E78B4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8931" w:type="dxa"/>
          </w:tcPr>
          <w:p w:rsidR="001E78B4" w:rsidRPr="005B18BC" w:rsidRDefault="001E78B4" w:rsidP="001E78B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B18B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Выявлялись ли факты не допуска к реализации блюд и продуктов по результатам </w:t>
            </w:r>
          </w:p>
          <w:p w:rsidR="001E78B4" w:rsidRPr="005B18BC" w:rsidRDefault="001E78B4" w:rsidP="001E78B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B18B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работы бракеражной комиссии (за период не менее месяца)?</w:t>
            </w:r>
          </w:p>
          <w:p w:rsidR="001E78B4" w:rsidRPr="005B18BC" w:rsidRDefault="001E78B4" w:rsidP="001E78B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B18B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А) нет</w:t>
            </w:r>
          </w:p>
          <w:p w:rsidR="001E78B4" w:rsidRPr="005B18BC" w:rsidRDefault="001E78B4" w:rsidP="001E78B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B18B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Б) да</w:t>
            </w:r>
          </w:p>
        </w:tc>
        <w:tc>
          <w:tcPr>
            <w:tcW w:w="3115" w:type="dxa"/>
          </w:tcPr>
          <w:p w:rsidR="001E78B4" w:rsidRDefault="001E78B4" w:rsidP="001E78B4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да</w:t>
            </w:r>
          </w:p>
        </w:tc>
      </w:tr>
      <w:tr w:rsidR="001E78B4" w:rsidTr="001E78B4">
        <w:tc>
          <w:tcPr>
            <w:tcW w:w="843" w:type="dxa"/>
          </w:tcPr>
          <w:p w:rsidR="001E78B4" w:rsidRDefault="001E78B4" w:rsidP="001E78B4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8931" w:type="dxa"/>
          </w:tcPr>
          <w:p w:rsidR="001E78B4" w:rsidRPr="005B18BC" w:rsidRDefault="001E78B4" w:rsidP="001E78B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B18B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Созданы ли условия для организации питания детей с учетом особенностей здоровья </w:t>
            </w:r>
          </w:p>
          <w:p w:rsidR="001E78B4" w:rsidRPr="005B18BC" w:rsidRDefault="001E78B4" w:rsidP="001E78B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B18B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(сахарный диабет, пищевые аллергии)?</w:t>
            </w:r>
          </w:p>
          <w:p w:rsidR="001E78B4" w:rsidRPr="005B18BC" w:rsidRDefault="001E78B4" w:rsidP="001E78B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B18B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А) да</w:t>
            </w:r>
          </w:p>
          <w:p w:rsidR="001E78B4" w:rsidRPr="005B18BC" w:rsidRDefault="001E78B4" w:rsidP="001E78B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B18B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Б) нет</w:t>
            </w:r>
          </w:p>
        </w:tc>
        <w:tc>
          <w:tcPr>
            <w:tcW w:w="3115" w:type="dxa"/>
          </w:tcPr>
          <w:p w:rsidR="001E78B4" w:rsidRDefault="001E78B4" w:rsidP="001E78B4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да</w:t>
            </w:r>
          </w:p>
        </w:tc>
      </w:tr>
      <w:tr w:rsidR="001E78B4" w:rsidTr="001E78B4">
        <w:tc>
          <w:tcPr>
            <w:tcW w:w="843" w:type="dxa"/>
          </w:tcPr>
          <w:p w:rsidR="001E78B4" w:rsidRDefault="001E78B4" w:rsidP="001E78B4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8931" w:type="dxa"/>
          </w:tcPr>
          <w:p w:rsidR="001E78B4" w:rsidRPr="005B18BC" w:rsidRDefault="001E78B4" w:rsidP="001E78B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B18B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Проводится ли уборка помещений после каждого приема пищи?</w:t>
            </w:r>
          </w:p>
          <w:p w:rsidR="001E78B4" w:rsidRPr="005B18BC" w:rsidRDefault="001E78B4" w:rsidP="001E78B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B18B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А) да</w:t>
            </w:r>
          </w:p>
          <w:p w:rsidR="001E78B4" w:rsidRPr="005B18BC" w:rsidRDefault="001E78B4" w:rsidP="001E78B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B18B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Б) нет</w:t>
            </w:r>
          </w:p>
        </w:tc>
        <w:tc>
          <w:tcPr>
            <w:tcW w:w="3115" w:type="dxa"/>
          </w:tcPr>
          <w:p w:rsidR="001E78B4" w:rsidRDefault="001E78B4" w:rsidP="001E78B4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да</w:t>
            </w:r>
          </w:p>
        </w:tc>
      </w:tr>
      <w:tr w:rsidR="001E78B4" w:rsidTr="001E78B4">
        <w:tc>
          <w:tcPr>
            <w:tcW w:w="843" w:type="dxa"/>
          </w:tcPr>
          <w:p w:rsidR="001E78B4" w:rsidRDefault="001E78B4" w:rsidP="001E78B4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8931" w:type="dxa"/>
          </w:tcPr>
          <w:p w:rsidR="001E78B4" w:rsidRPr="005B18BC" w:rsidRDefault="001E78B4" w:rsidP="001E78B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B18B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Качественно ли проведена уборка помещений для приема пищи на момент работы </w:t>
            </w:r>
          </w:p>
          <w:p w:rsidR="001E78B4" w:rsidRPr="005B18BC" w:rsidRDefault="001E78B4" w:rsidP="001E78B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B18B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комиссии?</w:t>
            </w:r>
          </w:p>
          <w:p w:rsidR="001E78B4" w:rsidRPr="005B18BC" w:rsidRDefault="001E78B4" w:rsidP="001E78B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B18B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А) да</w:t>
            </w:r>
          </w:p>
          <w:p w:rsidR="001E78B4" w:rsidRPr="005B18BC" w:rsidRDefault="001E78B4" w:rsidP="001E78B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B18B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Б) нет</w:t>
            </w:r>
          </w:p>
        </w:tc>
        <w:tc>
          <w:tcPr>
            <w:tcW w:w="3115" w:type="dxa"/>
          </w:tcPr>
          <w:p w:rsidR="001E78B4" w:rsidRDefault="001E78B4" w:rsidP="001E78B4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да</w:t>
            </w:r>
          </w:p>
        </w:tc>
      </w:tr>
      <w:tr w:rsidR="001E78B4" w:rsidTr="001E78B4">
        <w:tc>
          <w:tcPr>
            <w:tcW w:w="843" w:type="dxa"/>
          </w:tcPr>
          <w:p w:rsidR="001E78B4" w:rsidRDefault="001E78B4" w:rsidP="001E78B4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8931" w:type="dxa"/>
          </w:tcPr>
          <w:p w:rsidR="001E78B4" w:rsidRPr="005B18BC" w:rsidRDefault="001E78B4" w:rsidP="001E78B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B18B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Обнаруживались ли в помещениях для приема пищи насекомые, грызуны и следы их </w:t>
            </w:r>
          </w:p>
          <w:p w:rsidR="001E78B4" w:rsidRPr="005B18BC" w:rsidRDefault="001E78B4" w:rsidP="001E78B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B18B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жизнедеятельности?</w:t>
            </w:r>
          </w:p>
          <w:p w:rsidR="001E78B4" w:rsidRPr="005B18BC" w:rsidRDefault="001E78B4" w:rsidP="001E78B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B18B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А) нет</w:t>
            </w:r>
          </w:p>
          <w:p w:rsidR="001E78B4" w:rsidRPr="005B18BC" w:rsidRDefault="001E78B4" w:rsidP="001E78B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A57A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Б) да</w:t>
            </w:r>
          </w:p>
        </w:tc>
        <w:tc>
          <w:tcPr>
            <w:tcW w:w="3115" w:type="dxa"/>
          </w:tcPr>
          <w:p w:rsidR="001E78B4" w:rsidRDefault="001E78B4" w:rsidP="001E78B4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н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ет</w:t>
            </w:r>
          </w:p>
        </w:tc>
      </w:tr>
      <w:tr w:rsidR="001E78B4" w:rsidTr="001E78B4">
        <w:tc>
          <w:tcPr>
            <w:tcW w:w="843" w:type="dxa"/>
          </w:tcPr>
          <w:p w:rsidR="001E78B4" w:rsidRDefault="001E78B4" w:rsidP="001E78B4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8931" w:type="dxa"/>
          </w:tcPr>
          <w:p w:rsidR="001E78B4" w:rsidRPr="004A57A7" w:rsidRDefault="001E78B4" w:rsidP="001E78B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A57A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Созданы ли условия для соблюдения детьми правил личной гигиены?</w:t>
            </w:r>
          </w:p>
          <w:p w:rsidR="001E78B4" w:rsidRPr="004A57A7" w:rsidRDefault="001E78B4" w:rsidP="001E78B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A57A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А) да</w:t>
            </w:r>
          </w:p>
          <w:p w:rsidR="001E78B4" w:rsidRPr="005B18BC" w:rsidRDefault="001E78B4" w:rsidP="001E78B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A57A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Б) нет</w:t>
            </w:r>
          </w:p>
        </w:tc>
        <w:tc>
          <w:tcPr>
            <w:tcW w:w="3115" w:type="dxa"/>
          </w:tcPr>
          <w:p w:rsidR="001E78B4" w:rsidRDefault="001E78B4" w:rsidP="001E78B4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да</w:t>
            </w:r>
          </w:p>
        </w:tc>
      </w:tr>
      <w:tr w:rsidR="001E78B4" w:rsidTr="001E78B4">
        <w:tc>
          <w:tcPr>
            <w:tcW w:w="843" w:type="dxa"/>
          </w:tcPr>
          <w:p w:rsidR="001E78B4" w:rsidRDefault="001E78B4" w:rsidP="001E78B4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8931" w:type="dxa"/>
          </w:tcPr>
          <w:p w:rsidR="001E78B4" w:rsidRPr="004A57A7" w:rsidRDefault="001E78B4" w:rsidP="001E78B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A57A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Выявлялись ли замечания к соблюдению детьми правил личной гигиены?</w:t>
            </w:r>
          </w:p>
          <w:p w:rsidR="001E78B4" w:rsidRPr="004A57A7" w:rsidRDefault="001E78B4" w:rsidP="001E78B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A57A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А) нет</w:t>
            </w:r>
          </w:p>
          <w:p w:rsidR="001E78B4" w:rsidRPr="004A57A7" w:rsidRDefault="001E78B4" w:rsidP="001E78B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A57A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Б) да</w:t>
            </w:r>
          </w:p>
        </w:tc>
        <w:tc>
          <w:tcPr>
            <w:tcW w:w="3115" w:type="dxa"/>
          </w:tcPr>
          <w:p w:rsidR="001E78B4" w:rsidRDefault="001E78B4" w:rsidP="001E78B4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1E78B4" w:rsidTr="001E78B4">
        <w:tc>
          <w:tcPr>
            <w:tcW w:w="843" w:type="dxa"/>
          </w:tcPr>
          <w:p w:rsidR="001E78B4" w:rsidRDefault="001E78B4" w:rsidP="001E78B4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8931" w:type="dxa"/>
          </w:tcPr>
          <w:p w:rsidR="001E78B4" w:rsidRPr="004A57A7" w:rsidRDefault="001E78B4" w:rsidP="001E78B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A57A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Выявлялись ли при сравнении реализуемого меню с утвержденным меню факты </w:t>
            </w:r>
          </w:p>
          <w:p w:rsidR="001E78B4" w:rsidRPr="004A57A7" w:rsidRDefault="001E78B4" w:rsidP="001E78B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A57A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исключения отдельных блюд из меню?</w:t>
            </w:r>
          </w:p>
          <w:p w:rsidR="001E78B4" w:rsidRPr="004A57A7" w:rsidRDefault="001E78B4" w:rsidP="001E78B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A57A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А) нет</w:t>
            </w:r>
          </w:p>
          <w:p w:rsidR="001E78B4" w:rsidRPr="004A57A7" w:rsidRDefault="001E78B4" w:rsidP="001E78B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A57A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Б) да</w:t>
            </w:r>
          </w:p>
        </w:tc>
        <w:tc>
          <w:tcPr>
            <w:tcW w:w="3115" w:type="dxa"/>
          </w:tcPr>
          <w:p w:rsidR="001E78B4" w:rsidRDefault="001E78B4" w:rsidP="001E78B4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1E78B4" w:rsidTr="001E78B4">
        <w:tc>
          <w:tcPr>
            <w:tcW w:w="843" w:type="dxa"/>
          </w:tcPr>
          <w:p w:rsidR="001E78B4" w:rsidRDefault="001E78B4" w:rsidP="001E78B4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8931" w:type="dxa"/>
          </w:tcPr>
          <w:p w:rsidR="001E78B4" w:rsidRPr="004A57A7" w:rsidRDefault="001E78B4" w:rsidP="001E78B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A57A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Имели ли факты выдачи детям остывшей пищи?</w:t>
            </w:r>
          </w:p>
          <w:p w:rsidR="001E78B4" w:rsidRPr="004A57A7" w:rsidRDefault="001E78B4" w:rsidP="001E78B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A57A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А) нет</w:t>
            </w:r>
          </w:p>
          <w:p w:rsidR="001E78B4" w:rsidRPr="004A57A7" w:rsidRDefault="001E78B4" w:rsidP="001E78B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A57A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Б) да</w:t>
            </w:r>
          </w:p>
        </w:tc>
        <w:tc>
          <w:tcPr>
            <w:tcW w:w="3115" w:type="dxa"/>
          </w:tcPr>
          <w:p w:rsidR="001E78B4" w:rsidRDefault="001E78B4" w:rsidP="001E78B4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</w:tbl>
    <w:p w:rsidR="004A57A7" w:rsidRPr="004A57A7" w:rsidRDefault="004A57A7" w:rsidP="004A57A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A57A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 </w:t>
      </w:r>
    </w:p>
    <w:p w:rsidR="003F71B8" w:rsidRDefault="003F71B8">
      <w:pP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4A57A7" w:rsidRDefault="004A57A7"/>
    <w:sectPr w:rsidR="004A5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DEF"/>
    <w:rsid w:val="001E78B4"/>
    <w:rsid w:val="003F71B8"/>
    <w:rsid w:val="004A57A7"/>
    <w:rsid w:val="005B18BC"/>
    <w:rsid w:val="00A37775"/>
    <w:rsid w:val="00F8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A6A5F-0E5E-41DF-8194-927C62C43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18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</dc:creator>
  <cp:keywords/>
  <dc:description/>
  <cp:lastModifiedBy>AINA</cp:lastModifiedBy>
  <cp:revision>4</cp:revision>
  <dcterms:created xsi:type="dcterms:W3CDTF">2021-11-03T10:17:00Z</dcterms:created>
  <dcterms:modified xsi:type="dcterms:W3CDTF">2021-11-03T11:03:00Z</dcterms:modified>
</cp:coreProperties>
</file>