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A0F" w:rsidRDefault="00310A0F"/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8"/>
        <w:gridCol w:w="4852"/>
      </w:tblGrid>
      <w:tr w:rsidR="00246AAA" w:rsidRPr="00246AAA" w:rsidTr="00310A0F">
        <w:trPr>
          <w:tblCellSpacing w:w="15" w:type="dxa"/>
        </w:trPr>
        <w:tc>
          <w:tcPr>
            <w:tcW w:w="5003" w:type="dxa"/>
            <w:shd w:val="clear" w:color="auto" w:fill="FFFFFF"/>
            <w:hideMark/>
          </w:tcPr>
          <w:p w:rsidR="00246AAA" w:rsidRPr="00310A0F" w:rsidRDefault="00310A0F" w:rsidP="00246AAA">
            <w:pPr>
              <w:spacing w:after="0" w:line="240" w:lineRule="auto"/>
              <w:rPr>
                <w:rFonts w:ascii="Arial" w:eastAsia="Times New Roman" w:hAnsi="Arial" w:cs="Arial"/>
                <w:b/>
                <w:color w:val="181818"/>
                <w:sz w:val="16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0"/>
                <w:szCs w:val="27"/>
                <w:lang w:eastAsia="ru-RU"/>
              </w:rPr>
              <w:t>О</w:t>
            </w:r>
            <w:r w:rsidR="00246AAA" w:rsidRPr="00310A0F">
              <w:rPr>
                <w:rFonts w:ascii="Times New Roman" w:eastAsia="Times New Roman" w:hAnsi="Times New Roman" w:cs="Times New Roman"/>
                <w:b/>
                <w:color w:val="181818"/>
                <w:sz w:val="20"/>
                <w:szCs w:val="27"/>
                <w:lang w:eastAsia="ru-RU"/>
              </w:rPr>
              <w:t>ЗНАКОМЛЕН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0"/>
                <w:szCs w:val="27"/>
                <w:lang w:eastAsia="ru-RU"/>
              </w:rPr>
              <w:t>:</w:t>
            </w:r>
          </w:p>
          <w:p w:rsidR="00246AAA" w:rsidRPr="00246AAA" w:rsidRDefault="00246AAA" w:rsidP="00246AA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46AAA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Родитель (законный представитель)</w:t>
            </w:r>
          </w:p>
          <w:p w:rsidR="00246AAA" w:rsidRPr="00246AAA" w:rsidRDefault="00246AAA" w:rsidP="00246AA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46AAA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____________________________</w:t>
            </w:r>
          </w:p>
          <w:p w:rsidR="00246AAA" w:rsidRPr="00246AAA" w:rsidRDefault="00246AAA" w:rsidP="00246AA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46AAA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_______________________</w:t>
            </w:r>
          </w:p>
        </w:tc>
        <w:tc>
          <w:tcPr>
            <w:tcW w:w="4807" w:type="dxa"/>
            <w:shd w:val="clear" w:color="auto" w:fill="FFFFFF"/>
            <w:hideMark/>
          </w:tcPr>
          <w:p w:rsidR="00246AAA" w:rsidRPr="00310A0F" w:rsidRDefault="00246AAA" w:rsidP="00246AAA">
            <w:pPr>
              <w:spacing w:after="0" w:line="240" w:lineRule="auto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310A0F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УТВЕРЖДАЮ</w:t>
            </w:r>
            <w:r w:rsidR="00310A0F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:</w:t>
            </w:r>
          </w:p>
          <w:p w:rsidR="00246AAA" w:rsidRPr="00310A0F" w:rsidRDefault="002F43A6" w:rsidP="00246AAA">
            <w:pPr>
              <w:spacing w:after="0" w:line="240" w:lineRule="auto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310A0F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Директор ГБОУ  «СОШ с.п. Гейрбек-юрт</w:t>
            </w:r>
            <w:r w:rsidR="00246AAA" w:rsidRPr="00310A0F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»</w:t>
            </w:r>
          </w:p>
          <w:p w:rsidR="00246AAA" w:rsidRPr="00310A0F" w:rsidRDefault="002F43A6" w:rsidP="00246AAA">
            <w:pPr>
              <w:spacing w:after="0" w:line="240" w:lineRule="auto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310A0F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_____________ А.А. Кузиго</w:t>
            </w:r>
            <w:r w:rsidR="00246AAA" w:rsidRPr="00310A0F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ва</w:t>
            </w:r>
          </w:p>
          <w:p w:rsidR="00246AAA" w:rsidRPr="00246AAA" w:rsidRDefault="00DD3AD3" w:rsidP="002F43A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10A0F">
              <w:rPr>
                <w:rFonts w:ascii="Times New Roman" w:eastAsia="Times New Roman" w:hAnsi="Times New Roman" w:cs="Times New Roman"/>
                <w:noProof/>
                <w:color w:val="1818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80A84D" wp14:editId="58C57866">
                      <wp:simplePos x="0" y="0"/>
                      <wp:positionH relativeFrom="column">
                        <wp:posOffset>1237554</wp:posOffset>
                      </wp:positionH>
                      <wp:positionV relativeFrom="paragraph">
                        <wp:posOffset>174886</wp:posOffset>
                      </wp:positionV>
                      <wp:extent cx="645090" cy="6263"/>
                      <wp:effectExtent l="0" t="0" r="22225" b="3238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5090" cy="62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C7A083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45pt,13.75pt" to="148.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F43A6" w:rsidRPr="00310A0F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Приказ № 29</w:t>
            </w:r>
            <w:r w:rsidRPr="00310A0F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</w:t>
            </w:r>
            <w:r w:rsidR="002F43A6" w:rsidRPr="00310A0F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</w:t>
            </w:r>
            <w:r w:rsidRPr="00310A0F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от  </w:t>
            </w:r>
            <w:r w:rsidR="002F43A6" w:rsidRPr="00310A0F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01.09</w:t>
            </w:r>
            <w:r w:rsidRPr="00310A0F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</w:t>
            </w:r>
            <w:r w:rsidR="002F43A6" w:rsidRPr="00310A0F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</w:t>
            </w:r>
            <w:r w:rsidRPr="00310A0F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</w:t>
            </w:r>
            <w:r w:rsidR="002F43A6" w:rsidRPr="00310A0F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</w:t>
            </w:r>
            <w:r w:rsidR="00246AAA" w:rsidRPr="00310A0F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021 г.</w:t>
            </w:r>
          </w:p>
        </w:tc>
      </w:tr>
    </w:tbl>
    <w:p w:rsidR="00246AAA" w:rsidRPr="00246AAA" w:rsidRDefault="00246AAA" w:rsidP="00246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AAA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246AAA" w:rsidRPr="00246AAA" w:rsidRDefault="00246AAA" w:rsidP="00246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AAA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246AAA" w:rsidRPr="00246AAA" w:rsidRDefault="00246AAA" w:rsidP="00246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AAA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246AAA" w:rsidRPr="00246AAA" w:rsidRDefault="00246AAA" w:rsidP="00246A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AAA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Индивидуальный</w:t>
      </w:r>
    </w:p>
    <w:p w:rsidR="00246AAA" w:rsidRPr="00246AAA" w:rsidRDefault="00246AAA" w:rsidP="00246A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AAA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учебный план</w:t>
      </w:r>
    </w:p>
    <w:p w:rsidR="00246AAA" w:rsidRPr="00246AAA" w:rsidRDefault="00246AAA" w:rsidP="00246A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AAA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начального общего образования</w:t>
      </w:r>
    </w:p>
    <w:p w:rsidR="00246AAA" w:rsidRPr="00246AAA" w:rsidRDefault="00122257" w:rsidP="00246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б</w:t>
      </w:r>
      <w:r w:rsidR="00246AAA" w:rsidRPr="00246AAA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юджетного общеобразовательного учреждения</w:t>
      </w:r>
    </w:p>
    <w:p w:rsidR="00246AAA" w:rsidRPr="00246AAA" w:rsidRDefault="002F43A6" w:rsidP="00246A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«Средняя общеобразовательная школа</w:t>
      </w:r>
    </w:p>
    <w:p w:rsidR="00246AAA" w:rsidRPr="00246AAA" w:rsidRDefault="002F43A6" w:rsidP="00246A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с.п Гейрбек-юрт»</w:t>
      </w:r>
    </w:p>
    <w:p w:rsidR="00246AAA" w:rsidRPr="00246AAA" w:rsidRDefault="00DD3AD3" w:rsidP="00246A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 xml:space="preserve">обучающегося </w:t>
      </w:r>
      <w:r w:rsidR="00246AAA" w:rsidRPr="00246AAA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 </w:t>
      </w:r>
      <w:r w:rsidR="00246AAA" w:rsidRPr="00246AAA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u w:val="single"/>
          <w:lang w:eastAsia="ru-RU"/>
        </w:rPr>
        <w:t>2 класса</w:t>
      </w:r>
    </w:p>
    <w:p w:rsidR="00246AAA" w:rsidRPr="00246AAA" w:rsidRDefault="002F43A6" w:rsidP="00246A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на 2021 /2022</w:t>
      </w:r>
      <w:r w:rsidR="00246AAA" w:rsidRPr="00246AAA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 xml:space="preserve"> учебный год</w:t>
      </w:r>
    </w:p>
    <w:p w:rsidR="00246AAA" w:rsidRPr="00246AAA" w:rsidRDefault="00246AAA" w:rsidP="00246A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AAA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246AAA" w:rsidRPr="00246AAA" w:rsidRDefault="00246AAA" w:rsidP="00246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AAA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246AAA" w:rsidRPr="00246AAA" w:rsidRDefault="00246AAA" w:rsidP="00246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AAA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246AAA" w:rsidRPr="00246AAA" w:rsidRDefault="00246AAA" w:rsidP="00246AAA">
      <w:pPr>
        <w:shd w:val="clear" w:color="auto" w:fill="FFFFFF"/>
        <w:spacing w:after="0" w:line="259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AAA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Пояснительная записка</w:t>
      </w:r>
    </w:p>
    <w:p w:rsidR="00246AAA" w:rsidRPr="00246AAA" w:rsidRDefault="00246AAA" w:rsidP="00246AAA">
      <w:pPr>
        <w:shd w:val="clear" w:color="auto" w:fill="FFFFFF"/>
        <w:spacing w:after="0" w:line="259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6AAA" w:rsidRPr="00246AAA" w:rsidRDefault="00246AAA" w:rsidP="00246AAA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AAA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к индивидуальному учебному плану</w:t>
      </w:r>
    </w:p>
    <w:p w:rsidR="00246AAA" w:rsidRPr="00246AAA" w:rsidRDefault="00246AAA" w:rsidP="00246AAA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6AAA" w:rsidRPr="00246AAA" w:rsidRDefault="002F43A6" w:rsidP="00246AAA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Бузуртанова Ибрагима Назировича</w:t>
      </w:r>
    </w:p>
    <w:p w:rsidR="00246AAA" w:rsidRPr="00246AAA" w:rsidRDefault="00246AAA" w:rsidP="00246AAA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обучающейся 2 класса</w:t>
      </w:r>
    </w:p>
    <w:p w:rsidR="00246AAA" w:rsidRPr="00246AAA" w:rsidRDefault="002F43A6" w:rsidP="00246AAA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2021</w:t>
      </w:r>
      <w:r w:rsidR="00246AAA" w:rsidRPr="00246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  <w:r w:rsidR="00246AAA" w:rsidRPr="00246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246AAA" w:rsidRPr="00246AAA" w:rsidRDefault="00246AAA" w:rsidP="00246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AAA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246AAA" w:rsidRPr="00DD3AD3" w:rsidRDefault="00246AAA" w:rsidP="00DD3AD3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181818"/>
          <w:sz w:val="21"/>
          <w:szCs w:val="21"/>
          <w:u w:val="single"/>
          <w:lang w:eastAsia="ru-RU"/>
        </w:rPr>
      </w:pPr>
      <w:r w:rsidRPr="00246AA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Индивидуальный учебный план об</w:t>
      </w:r>
      <w:r w:rsidR="00DD3AD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учения на дому </w:t>
      </w:r>
      <w:r w:rsidR="002F4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Бузуртанова Ибрагима Назировича</w:t>
      </w:r>
      <w:r w:rsidR="00DD3A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DD3AD3">
        <w:rPr>
          <w:rFonts w:ascii="Arial" w:eastAsia="Times New Roman" w:hAnsi="Arial" w:cs="Arial"/>
          <w:color w:val="181818"/>
          <w:sz w:val="21"/>
          <w:szCs w:val="21"/>
          <w:u w:val="single"/>
          <w:lang w:eastAsia="ru-RU"/>
        </w:rPr>
        <w:t xml:space="preserve"> </w:t>
      </w:r>
      <w:r w:rsidRPr="00246AA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составлен на основе следующих документов: </w:t>
      </w:r>
    </w:p>
    <w:p w:rsidR="00246AAA" w:rsidRPr="00246AAA" w:rsidRDefault="00246AAA" w:rsidP="00246AAA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AA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Федеральный закон Российской Федерации «Об образовании в Российской Федерации» № 273-ФЗ от 29.12.12.</w:t>
      </w:r>
    </w:p>
    <w:p w:rsidR="00246AAA" w:rsidRPr="00246AAA" w:rsidRDefault="00246AAA" w:rsidP="00246AAA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AA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утвержденных постановлением Главного государственного санитарного врача Российской Федерации от 10 июля 2015 года № 26.</w:t>
      </w:r>
    </w:p>
    <w:p w:rsidR="00246AAA" w:rsidRDefault="00246AAA" w:rsidP="00246AA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46AAA" w:rsidRPr="00246AAA" w:rsidRDefault="002F43A6" w:rsidP="00246AAA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Устав ГБОУ «СОШ с.п. Гейрбек-юрт</w:t>
      </w:r>
      <w:r w:rsidR="00246AA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»</w:t>
      </w:r>
    </w:p>
    <w:p w:rsidR="00246AAA" w:rsidRPr="00246AAA" w:rsidRDefault="00246AAA" w:rsidP="00246AAA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AA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Заявление родителей (законных представителей).</w:t>
      </w:r>
    </w:p>
    <w:p w:rsidR="00246AAA" w:rsidRPr="00246AAA" w:rsidRDefault="00246AAA" w:rsidP="00246AA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53E8C" w:rsidRDefault="00053E8C" w:rsidP="00246AA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53E8C" w:rsidRDefault="00053E8C" w:rsidP="00246AA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46AAA" w:rsidRPr="00246AAA" w:rsidRDefault="00246AAA" w:rsidP="00246AA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A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Обучение на дому – это форма образовании, которую ребенок получает в домашних условиях, а сам процесс обучения осуществляется по индивидуальному учебному плану. Рекомендуется детям, которые по медицинским показателям не могут непосредственно обучаться в образовательном учреждении. Задачей индивидуального обучения на дому является освоение обучающимся образовательных программ коррекционного обучения.</w:t>
      </w:r>
      <w:r w:rsidRPr="00246AA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246A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Нормативная база индивидуального обучения на дому определяет общие положения процесса обучения, права и обязанности участников образовательного процесса.</w:t>
      </w:r>
    </w:p>
    <w:p w:rsidR="00246AAA" w:rsidRPr="00246AAA" w:rsidRDefault="00246AAA" w:rsidP="00246AA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A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Организацию индивидуального обучения на дому регламентирует Закон РФ «Об образовании» (согласно п.10 ст.66 для обучающихся, нуждающихся в длительном лечении, детей – инвалидов, которые по состоянию здоровья не могут посещать общеобразовательные организации, обучающиеся по образовательным программам начального общего и основного общего образования организуется обучение на дому). Организация образовательного процесса может иметь свои особенности в зависимости от психофизического развития и возможностей обучающихся. Выбор учебного плана осуществляется совместно с родителями (законными представителями) на основании психолого-медико-педагогических рекомендаций, а именно, ориентирован по программе специальной коррекционной школы VIII (восьмого) вида для детей-инвалидов.</w:t>
      </w:r>
    </w:p>
    <w:p w:rsidR="00246AAA" w:rsidRPr="00246AAA" w:rsidRDefault="00246AAA" w:rsidP="00246AA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6AAA" w:rsidRPr="00246AAA" w:rsidRDefault="00246AAA" w:rsidP="00246AA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A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Основными целями специального (коррекционного) индивидуального образования на дому является формирование общей культуры личности обучающихся на основе усвоения обязательного минимума содержания образовательных программ, их адаптации к жизни в обществе, воспитание гражданственности, трудолюбия, уважения к правам и свободам человека, любви к окружающей природе, стране, семье, формирования здорового образа жизни.</w:t>
      </w:r>
    </w:p>
    <w:p w:rsidR="00246AAA" w:rsidRPr="00246AAA" w:rsidRDefault="00246AAA" w:rsidP="00246AA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AA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Особенностью учебного плана по специальной (коррекционной) форме индивидуального обучения является то, что учебные предметы решают, в основном, общеразвивающие, социокультурные и практические задачи с особенностями умственного и физического развития детей.</w:t>
      </w:r>
    </w:p>
    <w:p w:rsidR="00246AAA" w:rsidRPr="00246AAA" w:rsidRDefault="00246AAA" w:rsidP="00246AA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6AAA" w:rsidRPr="00246AAA" w:rsidRDefault="00246AAA" w:rsidP="00246AA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A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составлении индивидуального учебного плана учитывались принципы организации индивидуального обучения детей на дому:</w:t>
      </w:r>
    </w:p>
    <w:p w:rsidR="00246AAA" w:rsidRPr="00246AAA" w:rsidRDefault="00246AAA" w:rsidP="00246AA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AA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-принцип индивидуально-личностного гуманистического подхода;</w:t>
      </w:r>
    </w:p>
    <w:p w:rsidR="00246AAA" w:rsidRPr="00246AAA" w:rsidRDefault="00246AAA" w:rsidP="00246AA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AA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-принцип разносторонности реабилитационных мероприятий;</w:t>
      </w:r>
    </w:p>
    <w:p w:rsidR="00246AAA" w:rsidRPr="00246AAA" w:rsidRDefault="00246AAA" w:rsidP="00246AA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AA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-принцип единства биологических, психологических и педагогических методов.</w:t>
      </w:r>
    </w:p>
    <w:p w:rsidR="00246AAA" w:rsidRPr="00246AAA" w:rsidRDefault="00246AAA" w:rsidP="00246AA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AA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Основными задачами начального (коррекционного) индивидуального образования на дому являются:</w:t>
      </w:r>
    </w:p>
    <w:p w:rsidR="00246AAA" w:rsidRPr="00246AAA" w:rsidRDefault="00246AAA" w:rsidP="00246AA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A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-формирование основ элементарных знаний в таких образовательных областях, как «Язык и речевая практика», «Математика», «Окружающий мир».</w:t>
      </w:r>
    </w:p>
    <w:p w:rsidR="00246AAA" w:rsidRPr="00246AAA" w:rsidRDefault="00246AAA" w:rsidP="00246AA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10A0F" w:rsidRDefault="00246AAA" w:rsidP="00246AA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6A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Образовательная область «Язык и речевая практика»» представлена учебным предметом «Речь и альтернативная коммуникация». Образовательная область «Математика» представлена учебным предметом «Математические представления», который является одним из ведущих предметов, основная цель которого способствовать социальной реабилитации и адаптации в современном обществе. Процесс обучения математике неразрывно связан с коррекцией и </w:t>
      </w:r>
    </w:p>
    <w:p w:rsidR="00310A0F" w:rsidRDefault="00310A0F" w:rsidP="00246AA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53E8C" w:rsidRDefault="00246AAA" w:rsidP="00246AA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6A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развитием познавательной деятельности, личностных качеств ребенка, а также воспитанием трудолюбия, самостоятельности, терпеливости, любознательности, </w:t>
      </w:r>
    </w:p>
    <w:p w:rsidR="00053E8C" w:rsidRDefault="00053E8C" w:rsidP="00246AA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46AAA" w:rsidRPr="00246AAA" w:rsidRDefault="00246AAA" w:rsidP="00246AA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A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трудолюбием. Изучение окружающего мира представлено предметами «окружающий природный мир», «Человек», «Окружающий социальный мир».</w:t>
      </w:r>
    </w:p>
    <w:p w:rsidR="00246AAA" w:rsidRPr="00246AAA" w:rsidRDefault="00246AAA" w:rsidP="00246AA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AA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Предметная область «Искусство» представлена учебными предметами «Музыка и движение», «Изобразительная деятельность».</w:t>
      </w:r>
    </w:p>
    <w:p w:rsidR="00246AAA" w:rsidRPr="00246AAA" w:rsidRDefault="00246AAA" w:rsidP="00246AA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A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Предметная область «Физическая культура» представлена учебным предметом «Адаптивная физкультура».</w:t>
      </w:r>
    </w:p>
    <w:p w:rsidR="00246AAA" w:rsidRPr="00246AAA" w:rsidRDefault="00246AAA" w:rsidP="00246AA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A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Основное специальное (коррекционное) образование индивидуального обучения на дому имеет практическую направленность. Принцип коррекции является ведущим, учитывается воспитывающая роль обучения, необходимость формирования черт характера и всей личности в целом, которые должны помочь ребенку стать полезным обществу. Поэтому в учебный план индивидуального обучения на дому включены образовательные области и соответствующие им учебные предметы, наиболее важные для развития и коррекции познавательной деятельности обучающихся с умственной отсталостью. В этой части особое внимание уделяется развитию связной устной и письменной речи, усвоению элементарных основ математики, предметов естествоведческого цикла.</w:t>
      </w:r>
    </w:p>
    <w:p w:rsidR="00246AAA" w:rsidRPr="00246AAA" w:rsidRDefault="00246AAA" w:rsidP="00246AA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D3AD3" w:rsidRPr="00DD3AD3" w:rsidRDefault="00246AAA" w:rsidP="00DD3AD3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A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Основываясь на врачебных рекомендациях, учитывая индивидуа</w:t>
      </w:r>
      <w:r w:rsidR="00DD3A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льные </w:t>
      </w:r>
      <w:r w:rsidRPr="00246A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особенно</w:t>
      </w:r>
      <w:r w:rsidR="00DD3A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сти  обучающегося </w:t>
      </w:r>
      <w:r w:rsidR="00DD3AD3" w:rsidRPr="00DD3A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2F43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Бузуртанова Ибрагима Назировича</w:t>
      </w:r>
      <w:r w:rsidR="00DD3AD3" w:rsidRPr="00DD3A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F43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</w:p>
    <w:p w:rsidR="00246AAA" w:rsidRPr="00246AAA" w:rsidRDefault="00DD3AD3" w:rsidP="00246AA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46AAA" w:rsidRPr="00246A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индивидуальный учебный план индивидуального обучения на дому во 2 классе рассчитан на 8 часов в неделю и содержит следующие учебные предметы: «Речь и альтернативная коммуникация» - 2 часа; « Математические представления» - 2 часа; «Окружающий природный мир» - 0,5 час, «Человек» - 0,5 час, «Окружающий социальный мир» - 0,5 час, «Музыка и движение» - 0,5 час, «Изобразительная деятельность» - 0,5 час, «Адаптивная физкультура» - 0,5 час и 1 час – коррекционно-развивающее занятие как внеурочная деятельность.</w:t>
      </w:r>
    </w:p>
    <w:p w:rsidR="00246AAA" w:rsidRPr="00246AAA" w:rsidRDefault="00246AAA" w:rsidP="00246AA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6AAA" w:rsidRPr="00246AAA" w:rsidRDefault="00246AAA" w:rsidP="00246AA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AAA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Режим работы индивидуального обучения на дому</w:t>
      </w:r>
    </w:p>
    <w:p w:rsidR="00246AAA" w:rsidRPr="00246AAA" w:rsidRDefault="00246AAA" w:rsidP="00246AA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6AAA" w:rsidRPr="00246AAA" w:rsidRDefault="00246AAA" w:rsidP="00246AA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A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Учебные четверти</w:t>
      </w:r>
      <w:r w:rsidRPr="00246A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в соответствии с графиком работы школы.</w:t>
      </w:r>
    </w:p>
    <w:p w:rsidR="00246AAA" w:rsidRPr="00246AAA" w:rsidRDefault="00246AAA" w:rsidP="00246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AAA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Каникулы</w:t>
      </w:r>
    </w:p>
    <w:p w:rsidR="00246AAA" w:rsidRPr="00246AAA" w:rsidRDefault="00246AAA" w:rsidP="00246A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6AAA" w:rsidRPr="00246AAA" w:rsidRDefault="00246AAA" w:rsidP="00246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A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 четверть:</w:t>
      </w:r>
    </w:p>
    <w:p w:rsidR="00246AAA" w:rsidRPr="00246AAA" w:rsidRDefault="00246AAA" w:rsidP="00246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A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 недель</w:t>
      </w:r>
    </w:p>
    <w:p w:rsidR="00246AAA" w:rsidRPr="00246AAA" w:rsidRDefault="00246AAA" w:rsidP="00246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A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</w:t>
      </w:r>
    </w:p>
    <w:p w:rsidR="00246AAA" w:rsidRPr="00246AAA" w:rsidRDefault="00246AAA" w:rsidP="00246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A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 четверть:</w:t>
      </w:r>
    </w:p>
    <w:p w:rsidR="00246AAA" w:rsidRPr="00246AAA" w:rsidRDefault="00246AAA" w:rsidP="00246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6AAA" w:rsidRPr="00246AAA" w:rsidRDefault="00246AAA" w:rsidP="00246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A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 недель</w:t>
      </w:r>
    </w:p>
    <w:p w:rsidR="00246AAA" w:rsidRPr="00246AAA" w:rsidRDefault="00246AAA" w:rsidP="00246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A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</w:t>
      </w:r>
    </w:p>
    <w:p w:rsidR="00246AAA" w:rsidRPr="00246AAA" w:rsidRDefault="00246AAA" w:rsidP="00246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A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 четверть:</w:t>
      </w:r>
    </w:p>
    <w:p w:rsidR="00246AAA" w:rsidRPr="00246AAA" w:rsidRDefault="00DD3AD3" w:rsidP="00246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</w:t>
      </w:r>
      <w:r w:rsidR="00246AAA" w:rsidRPr="00246A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</w:t>
      </w:r>
    </w:p>
    <w:p w:rsidR="00246AAA" w:rsidRPr="00246AAA" w:rsidRDefault="00246AAA" w:rsidP="00246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A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 недель</w:t>
      </w:r>
    </w:p>
    <w:p w:rsidR="00246AAA" w:rsidRPr="00246AAA" w:rsidRDefault="00246AAA" w:rsidP="00246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A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</w:t>
      </w:r>
    </w:p>
    <w:p w:rsidR="00246AAA" w:rsidRPr="00246AAA" w:rsidRDefault="00246AAA" w:rsidP="00246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A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 четверть:</w:t>
      </w:r>
    </w:p>
    <w:p w:rsidR="00246AAA" w:rsidRPr="00246AAA" w:rsidRDefault="00246AAA" w:rsidP="00246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6AAA" w:rsidRPr="00246AAA" w:rsidRDefault="00246AAA" w:rsidP="00246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A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</w:t>
      </w:r>
    </w:p>
    <w:p w:rsidR="00246AAA" w:rsidRPr="00246AAA" w:rsidRDefault="00246AAA" w:rsidP="00246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A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 недель</w:t>
      </w:r>
    </w:p>
    <w:p w:rsidR="00246AAA" w:rsidRPr="00246AAA" w:rsidRDefault="00246AAA" w:rsidP="00246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A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</w:t>
      </w:r>
    </w:p>
    <w:p w:rsidR="00246AAA" w:rsidRPr="00246AAA" w:rsidRDefault="00246AAA" w:rsidP="00246AA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10A0F" w:rsidRDefault="00310A0F" w:rsidP="00246AA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46AAA" w:rsidRPr="00310A0F" w:rsidRDefault="00246AAA" w:rsidP="00246AA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46A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Продолжительность каникул </w:t>
      </w:r>
      <w:r w:rsidRPr="00246A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учебного года в соответствии с графиком работы школы.</w:t>
      </w:r>
    </w:p>
    <w:p w:rsidR="00053E8C" w:rsidRDefault="00053E8C" w:rsidP="00246AA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53E8C" w:rsidRDefault="00053E8C" w:rsidP="00246AA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53E8C" w:rsidRDefault="00053E8C" w:rsidP="00246AA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53E8C" w:rsidRDefault="00053E8C" w:rsidP="00246AA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46AAA" w:rsidRPr="00246AAA" w:rsidRDefault="00246AAA" w:rsidP="00246AA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A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Учебная нагрузка индивидуального обучения </w:t>
      </w:r>
      <w:r w:rsidR="007A04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дому обучающегося </w:t>
      </w:r>
      <w:r w:rsidR="002F43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Бузуртанова Ибрагима</w:t>
      </w:r>
      <w:r w:rsidR="007A04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246A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2 классе составляет 8 часов в неделю.</w:t>
      </w:r>
    </w:p>
    <w:p w:rsidR="00246AAA" w:rsidRPr="00246AAA" w:rsidRDefault="00246AAA" w:rsidP="00246AA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A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Продолжительность </w:t>
      </w:r>
      <w:r w:rsidRPr="00246A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одного занятия 40 минут с 10 – 15 -минутным перерывом.</w:t>
      </w:r>
    </w:p>
    <w:p w:rsidR="00246AAA" w:rsidRPr="00246AAA" w:rsidRDefault="00246AAA" w:rsidP="00246AA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A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Продолжител</w:t>
      </w:r>
      <w:bookmarkStart w:id="0" w:name="_GoBack"/>
      <w:bookmarkEnd w:id="0"/>
      <w:r w:rsidRPr="00246A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ьность обучения</w:t>
      </w:r>
      <w:r w:rsidRPr="00246A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учебный год - 34 недели.</w:t>
      </w:r>
    </w:p>
    <w:p w:rsidR="00246AAA" w:rsidRPr="00246AAA" w:rsidRDefault="00246AAA" w:rsidP="00053E8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A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Количество учебных дней в неделю</w:t>
      </w:r>
      <w:r w:rsidRPr="00246A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5 дней.</w:t>
      </w:r>
      <w:r w:rsidRPr="00246AAA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246AAA" w:rsidRPr="00246AAA" w:rsidRDefault="00246AAA" w:rsidP="00246A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AA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Индивидуальный учебный план</w:t>
      </w:r>
      <w:r w:rsidRPr="00246A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образовательной организации ГБОУ</w:t>
      </w:r>
      <w:r w:rsidR="002F43A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«СОШ с.п.Гейрбек-юрт</w:t>
      </w:r>
      <w:r w:rsidRPr="00246AA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», реализующей адаптированную основную общеобразовательную программу начального общего образования, разработанную на основе федерального государственного образовательного стандарта для детей с умеренной, тяжелой и глубокой умственной отсталостью (интеллектуальными нарушениями), тяжелыми и множественными нарушениями развития (вариант 2)</w:t>
      </w:r>
    </w:p>
    <w:p w:rsidR="00246AAA" w:rsidRPr="00246AAA" w:rsidRDefault="00246AAA" w:rsidP="00246A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AAA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2F43A6" w:rsidRDefault="00246AAA" w:rsidP="00053E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246AA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 класс (обучающихся на дому)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836"/>
        <w:gridCol w:w="1994"/>
        <w:gridCol w:w="2293"/>
        <w:gridCol w:w="3191"/>
      </w:tblGrid>
      <w:tr w:rsidR="002F43A6" w:rsidTr="00310A0F">
        <w:tc>
          <w:tcPr>
            <w:tcW w:w="2836" w:type="dxa"/>
          </w:tcPr>
          <w:p w:rsidR="002F43A6" w:rsidRPr="00246AAA" w:rsidRDefault="002F43A6" w:rsidP="002F43A6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46AA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Учебные</w:t>
            </w:r>
          </w:p>
          <w:p w:rsidR="002F43A6" w:rsidRPr="00246AAA" w:rsidRDefault="002F43A6" w:rsidP="002F43A6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46AA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предметы</w:t>
            </w:r>
          </w:p>
          <w:p w:rsidR="002F43A6" w:rsidRDefault="002F43A6" w:rsidP="00246AAA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994" w:type="dxa"/>
          </w:tcPr>
          <w:p w:rsidR="002F43A6" w:rsidRPr="00246AAA" w:rsidRDefault="002F43A6" w:rsidP="002F43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Класс</w:t>
            </w:r>
          </w:p>
          <w:p w:rsidR="002F43A6" w:rsidRDefault="002F43A6" w:rsidP="00246AAA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293" w:type="dxa"/>
          </w:tcPr>
          <w:p w:rsidR="002F43A6" w:rsidRPr="00246AAA" w:rsidRDefault="002F43A6" w:rsidP="002F43A6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46AA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Кол-во часов</w:t>
            </w:r>
          </w:p>
          <w:p w:rsidR="002F43A6" w:rsidRPr="00246AAA" w:rsidRDefault="002F43A6" w:rsidP="002F43A6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46AA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неделю</w:t>
            </w:r>
          </w:p>
          <w:p w:rsidR="002F43A6" w:rsidRDefault="002F43A6" w:rsidP="00246AAA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191" w:type="dxa"/>
          </w:tcPr>
          <w:p w:rsidR="002F43A6" w:rsidRDefault="002F43A6" w:rsidP="00246AAA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6E4843" w:rsidRDefault="006E4843" w:rsidP="00246AAA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Учитель </w:t>
            </w:r>
          </w:p>
        </w:tc>
      </w:tr>
      <w:tr w:rsidR="002F43A6" w:rsidTr="00310A0F">
        <w:tc>
          <w:tcPr>
            <w:tcW w:w="2836" w:type="dxa"/>
          </w:tcPr>
          <w:p w:rsidR="002F43A6" w:rsidRPr="00246AAA" w:rsidRDefault="002F43A6" w:rsidP="002F43A6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46AA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Язык и речевая практика</w:t>
            </w:r>
          </w:p>
          <w:p w:rsidR="002F43A6" w:rsidRPr="00246AAA" w:rsidRDefault="002F43A6" w:rsidP="002F43A6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46AA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Речь и альтернативная коммуникация</w:t>
            </w:r>
          </w:p>
          <w:p w:rsidR="002F43A6" w:rsidRDefault="002F43A6" w:rsidP="00246AAA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994" w:type="dxa"/>
          </w:tcPr>
          <w:p w:rsidR="002F43A6" w:rsidRDefault="002F43A6" w:rsidP="00246AAA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93" w:type="dxa"/>
          </w:tcPr>
          <w:p w:rsidR="002F43A6" w:rsidRDefault="002F43A6" w:rsidP="00246AAA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2F43A6" w:rsidRDefault="002F43A6" w:rsidP="00246AAA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2F43A6" w:rsidRDefault="002F43A6" w:rsidP="00246AAA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91" w:type="dxa"/>
          </w:tcPr>
          <w:p w:rsidR="002F43A6" w:rsidRDefault="002F43A6" w:rsidP="00246AAA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2F43A6" w:rsidTr="00310A0F">
        <w:tc>
          <w:tcPr>
            <w:tcW w:w="2836" w:type="dxa"/>
          </w:tcPr>
          <w:p w:rsidR="002F43A6" w:rsidRPr="00246AAA" w:rsidRDefault="002F43A6" w:rsidP="002F43A6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46AA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Математика</w:t>
            </w:r>
          </w:p>
          <w:p w:rsidR="002F43A6" w:rsidRPr="00246AAA" w:rsidRDefault="002F43A6" w:rsidP="002F43A6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46AA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Математические представления</w:t>
            </w:r>
          </w:p>
          <w:p w:rsidR="002F43A6" w:rsidRPr="00246AAA" w:rsidRDefault="002F43A6" w:rsidP="002F43A6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</w:tcPr>
          <w:p w:rsidR="002F43A6" w:rsidRDefault="002F43A6" w:rsidP="00246AAA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93" w:type="dxa"/>
          </w:tcPr>
          <w:p w:rsidR="002F43A6" w:rsidRDefault="002F43A6" w:rsidP="00246AAA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2F43A6" w:rsidRDefault="002F43A6" w:rsidP="00246AAA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2F43A6" w:rsidRDefault="002F43A6" w:rsidP="00246AAA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91" w:type="dxa"/>
          </w:tcPr>
          <w:p w:rsidR="002F43A6" w:rsidRDefault="002F43A6" w:rsidP="00246AAA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6E4843" w:rsidRDefault="006E4843" w:rsidP="006E4843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Чаниева А.А.</w:t>
            </w:r>
          </w:p>
        </w:tc>
      </w:tr>
      <w:tr w:rsidR="006E4843" w:rsidTr="00310A0F">
        <w:tc>
          <w:tcPr>
            <w:tcW w:w="2836" w:type="dxa"/>
          </w:tcPr>
          <w:p w:rsidR="006E4843" w:rsidRPr="00246AAA" w:rsidRDefault="006E4843" w:rsidP="006E4843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46AA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Окружающий мир</w:t>
            </w:r>
          </w:p>
          <w:p w:rsidR="006E4843" w:rsidRPr="00246AAA" w:rsidRDefault="006E4843" w:rsidP="006E4843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46AA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Окружающий природный мир</w:t>
            </w:r>
          </w:p>
          <w:p w:rsidR="006E4843" w:rsidRPr="00246AAA" w:rsidRDefault="006E4843" w:rsidP="006E484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</w:tcPr>
          <w:p w:rsidR="006E4843" w:rsidRDefault="006E4843" w:rsidP="006E4843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93" w:type="dxa"/>
          </w:tcPr>
          <w:p w:rsidR="006E4843" w:rsidRDefault="006E4843" w:rsidP="006E4843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6E4843" w:rsidRDefault="006E4843" w:rsidP="006E4843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6E4843" w:rsidRDefault="006E4843" w:rsidP="006E4843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3191" w:type="dxa"/>
          </w:tcPr>
          <w:p w:rsidR="006E4843" w:rsidRDefault="006E4843" w:rsidP="006E4843">
            <w:r w:rsidRPr="0090715A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Чаниева А.А.</w:t>
            </w:r>
          </w:p>
        </w:tc>
      </w:tr>
      <w:tr w:rsidR="006E4843" w:rsidTr="00310A0F">
        <w:tc>
          <w:tcPr>
            <w:tcW w:w="2836" w:type="dxa"/>
          </w:tcPr>
          <w:p w:rsidR="006E4843" w:rsidRDefault="006E4843" w:rsidP="006E484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Технология </w:t>
            </w:r>
          </w:p>
          <w:p w:rsidR="006E4843" w:rsidRPr="00246AAA" w:rsidRDefault="006E4843" w:rsidP="006E484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</w:tcPr>
          <w:p w:rsidR="006E4843" w:rsidRDefault="006E4843" w:rsidP="006E4843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93" w:type="dxa"/>
          </w:tcPr>
          <w:p w:rsidR="006E4843" w:rsidRDefault="006E4843" w:rsidP="006E4843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91" w:type="dxa"/>
          </w:tcPr>
          <w:p w:rsidR="006E4843" w:rsidRDefault="006E4843" w:rsidP="006E4843">
            <w:r w:rsidRPr="0090715A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Чаниева А.А.</w:t>
            </w:r>
          </w:p>
        </w:tc>
      </w:tr>
      <w:tr w:rsidR="006E4843" w:rsidTr="00310A0F">
        <w:tc>
          <w:tcPr>
            <w:tcW w:w="2836" w:type="dxa"/>
          </w:tcPr>
          <w:p w:rsidR="006E4843" w:rsidRPr="00246AAA" w:rsidRDefault="006E4843" w:rsidP="006E4843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46AA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Искусство</w:t>
            </w:r>
          </w:p>
          <w:p w:rsidR="006E4843" w:rsidRPr="00246AAA" w:rsidRDefault="006E4843" w:rsidP="006E4843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46AA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Музыка и движение</w:t>
            </w:r>
          </w:p>
          <w:p w:rsidR="006E4843" w:rsidRDefault="006E4843" w:rsidP="006E484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</w:tcPr>
          <w:p w:rsidR="006E4843" w:rsidRDefault="006E4843" w:rsidP="006E4843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93" w:type="dxa"/>
          </w:tcPr>
          <w:p w:rsidR="006E4843" w:rsidRDefault="006E4843" w:rsidP="006E4843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3191" w:type="dxa"/>
          </w:tcPr>
          <w:p w:rsidR="006E4843" w:rsidRDefault="006E4843" w:rsidP="006E4843">
            <w:r w:rsidRPr="0090715A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Чаниева А.А.</w:t>
            </w:r>
          </w:p>
        </w:tc>
      </w:tr>
      <w:tr w:rsidR="006E4843" w:rsidTr="00310A0F">
        <w:tc>
          <w:tcPr>
            <w:tcW w:w="2836" w:type="dxa"/>
          </w:tcPr>
          <w:p w:rsidR="006E4843" w:rsidRPr="00246AAA" w:rsidRDefault="006E4843" w:rsidP="006E4843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46AA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Изобразительная</w:t>
            </w:r>
          </w:p>
          <w:p w:rsidR="006E4843" w:rsidRPr="00053E8C" w:rsidRDefault="006E4843" w:rsidP="006E4843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46AA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1994" w:type="dxa"/>
          </w:tcPr>
          <w:p w:rsidR="006E4843" w:rsidRDefault="006E4843" w:rsidP="006E4843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93" w:type="dxa"/>
          </w:tcPr>
          <w:p w:rsidR="006E4843" w:rsidRDefault="006E4843" w:rsidP="006E4843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3191" w:type="dxa"/>
          </w:tcPr>
          <w:p w:rsidR="006E4843" w:rsidRDefault="006E4843" w:rsidP="006E4843">
            <w:r w:rsidRPr="0090715A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Чаниева А.А.</w:t>
            </w:r>
          </w:p>
        </w:tc>
      </w:tr>
      <w:tr w:rsidR="006E4843" w:rsidTr="00310A0F">
        <w:trPr>
          <w:trHeight w:val="2068"/>
        </w:trPr>
        <w:tc>
          <w:tcPr>
            <w:tcW w:w="2836" w:type="dxa"/>
          </w:tcPr>
          <w:p w:rsidR="006E4843" w:rsidRPr="00246AAA" w:rsidRDefault="006E4843" w:rsidP="006E4843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46AA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Физическая культура</w:t>
            </w:r>
          </w:p>
          <w:p w:rsidR="006E4843" w:rsidRPr="00246AAA" w:rsidRDefault="006E4843" w:rsidP="006E4843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46AA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Адаптивная физкультура</w:t>
            </w:r>
          </w:p>
          <w:p w:rsidR="006E4843" w:rsidRDefault="006E4843" w:rsidP="006E484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6E4843" w:rsidRDefault="006E4843" w:rsidP="006E484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46AA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Коррекционно-развивающая область</w:t>
            </w:r>
          </w:p>
          <w:p w:rsidR="006E4843" w:rsidRDefault="006E4843" w:rsidP="006E484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6E4843" w:rsidRPr="006E4843" w:rsidRDefault="006E4843" w:rsidP="006E484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6E4843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ИТОГО :</w:t>
            </w:r>
          </w:p>
        </w:tc>
        <w:tc>
          <w:tcPr>
            <w:tcW w:w="1994" w:type="dxa"/>
          </w:tcPr>
          <w:p w:rsidR="006E4843" w:rsidRDefault="006E4843" w:rsidP="006E4843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</w:t>
            </w:r>
          </w:p>
          <w:p w:rsidR="006E4843" w:rsidRDefault="006E4843" w:rsidP="006E4843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6E4843" w:rsidRDefault="006E4843" w:rsidP="006E4843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6E4843" w:rsidRDefault="006E4843" w:rsidP="006E4843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6E4843" w:rsidRDefault="006E4843" w:rsidP="006E4843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6E4843" w:rsidRDefault="006E4843" w:rsidP="006E4843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93" w:type="dxa"/>
          </w:tcPr>
          <w:p w:rsidR="006E4843" w:rsidRDefault="006E4843" w:rsidP="006E4843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0,5</w:t>
            </w:r>
          </w:p>
          <w:p w:rsidR="006E4843" w:rsidRDefault="006E4843" w:rsidP="006E4843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6E4843" w:rsidRDefault="006E4843" w:rsidP="006E4843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6E4843" w:rsidRDefault="006E4843" w:rsidP="006E4843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6E4843" w:rsidRDefault="006E4843" w:rsidP="006E4843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6E4843" w:rsidRDefault="006E4843" w:rsidP="006E4843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                1</w:t>
            </w:r>
          </w:p>
          <w:p w:rsidR="006E4843" w:rsidRDefault="006E4843" w:rsidP="006E4843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6E4843" w:rsidRPr="006E4843" w:rsidRDefault="006E4843" w:rsidP="006E4843">
            <w:pPr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              </w:t>
            </w:r>
            <w:r w:rsidRPr="006E4843"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  <w:t xml:space="preserve">  8 часов</w:t>
            </w:r>
          </w:p>
        </w:tc>
        <w:tc>
          <w:tcPr>
            <w:tcW w:w="3191" w:type="dxa"/>
          </w:tcPr>
          <w:p w:rsidR="006E4843" w:rsidRDefault="006E4843" w:rsidP="006E4843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0715A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Чаниева А.А.</w:t>
            </w:r>
          </w:p>
          <w:p w:rsidR="006E4843" w:rsidRDefault="006E4843" w:rsidP="006E4843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6E4843" w:rsidRDefault="006E4843" w:rsidP="006E4843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6E4843" w:rsidRDefault="006E4843" w:rsidP="006E4843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6E4843" w:rsidRDefault="006E4843" w:rsidP="006E4843"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Чаниева А.А.</w:t>
            </w:r>
          </w:p>
        </w:tc>
      </w:tr>
    </w:tbl>
    <w:p w:rsidR="00A92A02" w:rsidRDefault="00A92A02"/>
    <w:sectPr w:rsidR="00A92A02" w:rsidSect="00053E8C">
      <w:pgSz w:w="11906" w:h="16838"/>
      <w:pgMar w:top="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662" w:rsidRDefault="00E40662" w:rsidP="00053E8C">
      <w:pPr>
        <w:spacing w:after="0" w:line="240" w:lineRule="auto"/>
      </w:pPr>
      <w:r>
        <w:separator/>
      </w:r>
    </w:p>
  </w:endnote>
  <w:endnote w:type="continuationSeparator" w:id="0">
    <w:p w:rsidR="00E40662" w:rsidRDefault="00E40662" w:rsidP="00053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662" w:rsidRDefault="00E40662" w:rsidP="00053E8C">
      <w:pPr>
        <w:spacing w:after="0" w:line="240" w:lineRule="auto"/>
      </w:pPr>
      <w:r>
        <w:separator/>
      </w:r>
    </w:p>
  </w:footnote>
  <w:footnote w:type="continuationSeparator" w:id="0">
    <w:p w:rsidR="00E40662" w:rsidRDefault="00E40662" w:rsidP="00053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85E14"/>
    <w:multiLevelType w:val="multilevel"/>
    <w:tmpl w:val="F252B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AA"/>
    <w:rsid w:val="00053E8C"/>
    <w:rsid w:val="00122257"/>
    <w:rsid w:val="00246AAA"/>
    <w:rsid w:val="002F43A6"/>
    <w:rsid w:val="00310A0F"/>
    <w:rsid w:val="006E4843"/>
    <w:rsid w:val="007A0420"/>
    <w:rsid w:val="00A92A02"/>
    <w:rsid w:val="00DD3AD3"/>
    <w:rsid w:val="00E4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23DDC"/>
  <w15:docId w15:val="{40076281-CDD4-4E71-9E4C-7969787B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3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3E8C"/>
  </w:style>
  <w:style w:type="paragraph" w:styleId="a6">
    <w:name w:val="footer"/>
    <w:basedOn w:val="a"/>
    <w:link w:val="a7"/>
    <w:uiPriority w:val="99"/>
    <w:unhideWhenUsed/>
    <w:rsid w:val="00053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3E8C"/>
  </w:style>
  <w:style w:type="paragraph" w:styleId="a8">
    <w:name w:val="Balloon Text"/>
    <w:basedOn w:val="a"/>
    <w:link w:val="a9"/>
    <w:uiPriority w:val="99"/>
    <w:semiHidden/>
    <w:unhideWhenUsed/>
    <w:rsid w:val="006E4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48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2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2022-02-21T10:48:00Z</cp:lastPrinted>
  <dcterms:created xsi:type="dcterms:W3CDTF">2022-02-19T08:04:00Z</dcterms:created>
  <dcterms:modified xsi:type="dcterms:W3CDTF">2022-02-21T10:50:00Z</dcterms:modified>
</cp:coreProperties>
</file>