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F7" w:rsidRPr="00FF1EF7" w:rsidRDefault="00FF1EF7" w:rsidP="00FF1EF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1E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Утверждаю</w:t>
      </w:r>
    </w:p>
    <w:p w:rsidR="00FF1EF7" w:rsidRPr="00FF1EF7" w:rsidRDefault="00FF1EF7" w:rsidP="00FF1EF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1E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 школы: ________ /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Кузигова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А.А.</w:t>
      </w:r>
    </w:p>
    <w:p w:rsidR="00FF1EF7" w:rsidRPr="00FF1EF7" w:rsidRDefault="00FF1EF7" w:rsidP="00FF1EF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 ______» августа 2020</w:t>
      </w:r>
      <w:r w:rsidRPr="00FF1E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 приказ №__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67</w:t>
      </w:r>
      <w:r w:rsidRPr="00FF1E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</w:t>
      </w:r>
    </w:p>
    <w:p w:rsid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EF7" w:rsidRP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</w:p>
    <w:p w:rsidR="00FF1EF7" w:rsidRPr="00FF1EF7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</w:p>
    <w:p w:rsidR="00FF1EF7" w:rsidRPr="00FF1EF7" w:rsidRDefault="00FF1EF7" w:rsidP="0004061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  <w:r w:rsidRPr="00FF1EF7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Программа производственного контроля</w:t>
      </w:r>
      <w:r w:rsidR="00F731CF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 xml:space="preserve"> организации питания </w:t>
      </w:r>
      <w:r w:rsidRPr="00FF1EF7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учащихся</w:t>
      </w:r>
    </w:p>
    <w:p w:rsidR="00FF1EF7" w:rsidRPr="00FF1EF7" w:rsidRDefault="00FF1EF7" w:rsidP="0004061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  <w:r w:rsidRPr="00FF1EF7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 xml:space="preserve">ГБОУ « Основная общеобразовательная школа  с.п. </w:t>
      </w:r>
      <w:proofErr w:type="spellStart"/>
      <w:r w:rsidRPr="00FF1EF7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Гейрбек-юрт</w:t>
      </w:r>
      <w:proofErr w:type="spellEnd"/>
      <w:r w:rsidRPr="00FF1EF7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»</w:t>
      </w:r>
    </w:p>
    <w:p w:rsidR="006D68F7" w:rsidRDefault="006D68F7" w:rsidP="0004061B">
      <w:pPr>
        <w:jc w:val="center"/>
      </w:pPr>
    </w:p>
    <w:p w:rsidR="00FF1EF7" w:rsidRDefault="00FF1EF7" w:rsidP="0004061B">
      <w:pPr>
        <w:jc w:val="center"/>
      </w:pPr>
    </w:p>
    <w:p w:rsidR="00FF1EF7" w:rsidRDefault="00FF1EF7"/>
    <w:p w:rsidR="00FF1EF7" w:rsidRDefault="00FF1EF7"/>
    <w:p w:rsidR="00FF1EF7" w:rsidRDefault="00FF1EF7"/>
    <w:p w:rsidR="00FF1EF7" w:rsidRDefault="00FF1EF7"/>
    <w:p w:rsidR="00FF1EF7" w:rsidRDefault="00FF1EF7"/>
    <w:p w:rsidR="00FF1EF7" w:rsidRDefault="00FF1EF7"/>
    <w:p w:rsidR="00FF1EF7" w:rsidRDefault="00FF1EF7"/>
    <w:p w:rsidR="00FF1EF7" w:rsidRDefault="00FF1EF7"/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Программа контроля организации питания обучающихся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в ГБОУ « ООШ с.п.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Гейрбек-юрт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»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регламентирует организацию и осуществление производственного контроля за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санитарных правил и выполнением санитарно-противоэпидемических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производстве, хранении, реализации продукции, товара в школьной столовой,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требования к объектам контроля, срокам и показателям контроля,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исполнителей осуществления тех или иных видов контроля. Программа может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исправлена или дополнена в установленном порядке.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Сохранение и укрепление здоровья детей и подростков, улучшение рациона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питания обучающихся.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производственного контроля.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Контролируется: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Правильность оформления сопроводительной документации, правильность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маркировки на продукты питания;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Микробиологические показатели качества и безопасности продуктов;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Полнота и правильность ведения и оформления соответственной документации на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пищеблоке;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Наличие пересекающих потоков сырья и готовой продукции;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Качество мытья посуды;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Условия и сроки хранения продуктов;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Исправность холодильного и технологического оборудования;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Контроль личной гигиены и своевременное прохождение необходимых осмотров;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Дезинфицирующие мероприятия и т.д.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 программе четко определено: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Что контролируется и проверяется;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Периодичность проверок;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Кем проверяется, выполняется (договоры со сторонними организациями);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Ответственные.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Объекты производственного контроля: </w:t>
      </w:r>
      <w:r>
        <w:rPr>
          <w:rFonts w:ascii="Times New Roman" w:hAnsi="Times New Roman" w:cs="Times New Roman"/>
          <w:sz w:val="24"/>
          <w:szCs w:val="24"/>
        </w:rPr>
        <w:t>здоровье детей, пищевые продукты и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продовольственное сырье, готовая кулинарная продукция, пищеблок, режим питания,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питьевого режима, условия транспортировки, контроль суточной пробы,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санитарных правил технологического процесса, хранение продуктов, условия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труда, персонал, кухонный инвентарь, контроль за отходами.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Предмет производственного контроля</w:t>
      </w:r>
      <w:r>
        <w:rPr>
          <w:rFonts w:ascii="Times New Roman" w:hAnsi="Times New Roman" w:cs="Times New Roman"/>
          <w:sz w:val="24"/>
          <w:szCs w:val="24"/>
        </w:rPr>
        <w:t>: соблюдение санитарных правил и их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выполнение.</w:t>
      </w:r>
    </w:p>
    <w:p w:rsidR="00420D96" w:rsidRDefault="00420D96" w:rsidP="00420D96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Формы производственного контроля</w:t>
      </w:r>
      <w:r>
        <w:rPr>
          <w:rFonts w:ascii="Times New Roman" w:hAnsi="Times New Roman" w:cs="Times New Roman"/>
          <w:sz w:val="24"/>
          <w:szCs w:val="24"/>
        </w:rPr>
        <w:t>: визуальный;</w:t>
      </w:r>
      <w:r w:rsidRPr="001E7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лабораторно-инструментальный;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документальный, аттестация.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Условия для проведения производственного контроля</w:t>
      </w:r>
      <w:r>
        <w:rPr>
          <w:rFonts w:ascii="Times New Roman" w:hAnsi="Times New Roman" w:cs="Times New Roman"/>
          <w:sz w:val="24"/>
          <w:szCs w:val="24"/>
        </w:rPr>
        <w:t>: наличие санитарных правил,</w:t>
      </w:r>
    </w:p>
    <w:p w:rsidR="00420D96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отчетность (акт проверки, справка, запись в журнале).</w:t>
      </w:r>
    </w:p>
    <w:p w:rsidR="00420D96" w:rsidRDefault="00420D96" w:rsidP="00420D96">
      <w:r>
        <w:rPr>
          <w:rFonts w:ascii="Times New Roman,Bold" w:hAnsi="Times New Roman,Bold" w:cs="Times New Roman,Bold"/>
          <w:b/>
          <w:bCs/>
          <w:sz w:val="24"/>
          <w:szCs w:val="24"/>
        </w:rPr>
        <w:t>Этапы производственного контроля</w:t>
      </w:r>
      <w:r>
        <w:rPr>
          <w:rFonts w:ascii="Times New Roman" w:hAnsi="Times New Roman" w:cs="Times New Roman"/>
          <w:sz w:val="24"/>
          <w:szCs w:val="24"/>
        </w:rPr>
        <w:t>: входной; технологический (поэтапный); выходной.</w:t>
      </w:r>
    </w:p>
    <w:p w:rsidR="00312564" w:rsidRDefault="00312564" w:rsidP="00FF1EF7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FF1EF7" w:rsidRPr="00FF1EF7" w:rsidRDefault="00FF1EF7" w:rsidP="00FF1EF7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Кух</w:t>
      </w:r>
      <w:r w:rsidR="00312564">
        <w:rPr>
          <w:rFonts w:eastAsia="Times New Roman" w:cs="Times New Roman"/>
          <w:b/>
          <w:color w:val="000000"/>
          <w:sz w:val="28"/>
          <w:szCs w:val="28"/>
          <w:lang w:eastAsia="ru-RU"/>
        </w:rPr>
        <w:t>анный</w:t>
      </w:r>
      <w:proofErr w:type="spellEnd"/>
      <w:r w:rsidR="003125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работник </w:t>
      </w:r>
      <w:r w:rsidR="003125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20D9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20D96">
        <w:rPr>
          <w:rFonts w:eastAsia="Times New Roman" w:cs="Times New Roman"/>
          <w:b/>
          <w:color w:val="000000"/>
          <w:sz w:val="28"/>
          <w:szCs w:val="28"/>
          <w:lang w:eastAsia="ru-RU"/>
        </w:rPr>
        <w:t>Арцыгова</w:t>
      </w:r>
      <w:proofErr w:type="spellEnd"/>
      <w:r w:rsidR="00420D9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20D96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Залина</w:t>
      </w:r>
      <w:proofErr w:type="spellEnd"/>
      <w:r w:rsidR="00420D9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20D96">
        <w:rPr>
          <w:rFonts w:eastAsia="Times New Roman" w:cs="Times New Roman"/>
          <w:b/>
          <w:color w:val="000000"/>
          <w:sz w:val="28"/>
          <w:szCs w:val="28"/>
          <w:lang w:eastAsia="ru-RU"/>
        </w:rPr>
        <w:t>Ахмедовна</w:t>
      </w:r>
      <w:proofErr w:type="spellEnd"/>
    </w:p>
    <w:p w:rsidR="00FF1EF7" w:rsidRDefault="00FF1EF7"/>
    <w:p w:rsidR="00312564" w:rsidRPr="00312564" w:rsidRDefault="00312564">
      <w:pPr>
        <w:rPr>
          <w:b/>
          <w:sz w:val="32"/>
          <w:szCs w:val="32"/>
        </w:rPr>
      </w:pPr>
      <w:r w:rsidRPr="00312564"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План производственного контроля организации питания</w:t>
      </w:r>
    </w:p>
    <w:tbl>
      <w:tblPr>
        <w:tblStyle w:val="a3"/>
        <w:tblW w:w="13050" w:type="dxa"/>
        <w:tblLook w:val="04A0"/>
      </w:tblPr>
      <w:tblGrid>
        <w:gridCol w:w="783"/>
        <w:gridCol w:w="3090"/>
        <w:gridCol w:w="3206"/>
        <w:gridCol w:w="1739"/>
        <w:gridCol w:w="1885"/>
        <w:gridCol w:w="2340"/>
        <w:gridCol w:w="7"/>
      </w:tblGrid>
      <w:tr w:rsidR="00B613EF" w:rsidTr="00A3257C">
        <w:trPr>
          <w:gridAfter w:val="1"/>
          <w:wAfter w:w="8" w:type="dxa"/>
          <w:trHeight w:val="1050"/>
        </w:trPr>
        <w:tc>
          <w:tcPr>
            <w:tcW w:w="981" w:type="dxa"/>
          </w:tcPr>
          <w:p w:rsidR="00312564" w:rsidRPr="00312564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312564" w:rsidRDefault="00312564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2564" w:rsidRDefault="00312564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2564" w:rsidRDefault="00312564"/>
        </w:tc>
        <w:tc>
          <w:tcPr>
            <w:tcW w:w="3532" w:type="dxa"/>
          </w:tcPr>
          <w:p w:rsidR="00312564" w:rsidRPr="00312564" w:rsidRDefault="00420D96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бъект производственного контроля</w:t>
            </w:r>
          </w:p>
          <w:p w:rsidR="00312564" w:rsidRDefault="00312564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2564" w:rsidRDefault="00312564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2564" w:rsidRDefault="00312564"/>
        </w:tc>
        <w:tc>
          <w:tcPr>
            <w:tcW w:w="2143" w:type="dxa"/>
          </w:tcPr>
          <w:p w:rsidR="00312564" w:rsidRPr="00420D96" w:rsidRDefault="00420D96" w:rsidP="00420D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есто контроля, нормативные документы</w:t>
            </w:r>
          </w:p>
        </w:tc>
        <w:tc>
          <w:tcPr>
            <w:tcW w:w="1739" w:type="dxa"/>
          </w:tcPr>
          <w:p w:rsidR="00312564" w:rsidRPr="00312564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Периодичность</w:t>
            </w:r>
          </w:p>
          <w:p w:rsidR="00312564" w:rsidRDefault="00312564"/>
        </w:tc>
        <w:tc>
          <w:tcPr>
            <w:tcW w:w="1977" w:type="dxa"/>
          </w:tcPr>
          <w:p w:rsidR="00312564" w:rsidRDefault="00312564"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</w:p>
        </w:tc>
        <w:tc>
          <w:tcPr>
            <w:tcW w:w="2670" w:type="dxa"/>
          </w:tcPr>
          <w:p w:rsidR="00312564" w:rsidRPr="00312564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Учетно-отчетная</w:t>
            </w:r>
          </w:p>
          <w:p w:rsidR="00312564" w:rsidRPr="00312564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(обследования)</w:t>
            </w:r>
          </w:p>
          <w:p w:rsidR="00312564" w:rsidRDefault="00312564" w:rsidP="00312564">
            <w:pPr>
              <w:shd w:val="clear" w:color="auto" w:fill="FFFFFF"/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форма</w:t>
            </w:r>
          </w:p>
        </w:tc>
      </w:tr>
      <w:tr w:rsidR="00312564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312564" w:rsidRPr="00312564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8E5E21" w:rsidRDefault="008E5E21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2564" w:rsidRPr="00312564" w:rsidRDefault="00312564" w:rsidP="003125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32" w:type="dxa"/>
          </w:tcPr>
          <w:p w:rsidR="00312564" w:rsidRPr="00312564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Соблюдение санитарного состояния</w:t>
            </w:r>
            <w:r w:rsidR="00196B0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12564" w:rsidRPr="00312564" w:rsidRDefault="00312564" w:rsidP="003125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312564" w:rsidRPr="00312564" w:rsidRDefault="00312564" w:rsidP="003125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Обеденный зал,</w:t>
            </w:r>
          </w:p>
        </w:tc>
        <w:tc>
          <w:tcPr>
            <w:tcW w:w="1739" w:type="dxa"/>
          </w:tcPr>
          <w:p w:rsidR="00312564" w:rsidRPr="00312564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Ежедневно</w:t>
            </w:r>
          </w:p>
          <w:p w:rsidR="00312564" w:rsidRPr="00312564" w:rsidRDefault="00312564" w:rsidP="003125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7" w:type="dxa"/>
          </w:tcPr>
          <w:p w:rsidR="00312564" w:rsidRPr="00312564" w:rsidRDefault="00196B0E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Медсестра</w:t>
            </w:r>
          </w:p>
        </w:tc>
        <w:tc>
          <w:tcPr>
            <w:tcW w:w="2670" w:type="dxa"/>
          </w:tcPr>
          <w:p w:rsidR="00312564" w:rsidRPr="00312564" w:rsidRDefault="00196B0E" w:rsidP="003125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кт проверки</w:t>
            </w:r>
          </w:p>
        </w:tc>
      </w:tr>
      <w:tr w:rsidR="008E5E21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8E5E21" w:rsidRPr="008E5E21" w:rsidRDefault="008E5E21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32" w:type="dxa"/>
          </w:tcPr>
          <w:p w:rsidR="008E5E21" w:rsidRPr="00312564" w:rsidRDefault="008E5E21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Оформление столовой</w:t>
            </w:r>
          </w:p>
          <w:p w:rsidR="008E5E21" w:rsidRPr="00312564" w:rsidRDefault="008E5E21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8E5E21" w:rsidRPr="00312564" w:rsidRDefault="008E5E21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Обеденный зал</w:t>
            </w:r>
          </w:p>
          <w:p w:rsidR="008E5E21" w:rsidRPr="00312564" w:rsidRDefault="008E5E21" w:rsidP="003125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</w:tcPr>
          <w:p w:rsidR="008E5E21" w:rsidRPr="00312564" w:rsidRDefault="008E5E21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четверть</w:t>
            </w:r>
          </w:p>
          <w:p w:rsidR="008E5E21" w:rsidRPr="00312564" w:rsidRDefault="008E5E21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7" w:type="dxa"/>
          </w:tcPr>
          <w:p w:rsidR="008E5E21" w:rsidRPr="008E5E21" w:rsidRDefault="008E5E21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Комиссия по питанию</w:t>
            </w:r>
          </w:p>
        </w:tc>
        <w:tc>
          <w:tcPr>
            <w:tcW w:w="2670" w:type="dxa"/>
          </w:tcPr>
          <w:p w:rsidR="008E5E21" w:rsidRPr="00312564" w:rsidRDefault="008E5E21" w:rsidP="008E5E21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Книга протоколов</w:t>
            </w:r>
          </w:p>
          <w:p w:rsidR="008E5E21" w:rsidRPr="00312564" w:rsidRDefault="008E5E21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заседаний комиссии</w:t>
            </w:r>
          </w:p>
          <w:p w:rsidR="008E5E21" w:rsidRPr="00312564" w:rsidRDefault="008E5E21" w:rsidP="003125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613EF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B613EF" w:rsidRDefault="00B613EF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532" w:type="dxa"/>
          </w:tcPr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3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 над устройством и</w:t>
            </w:r>
          </w:p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3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планировкой столовой в соответствии</w:t>
            </w:r>
          </w:p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3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плану размещения технологического и</w:t>
            </w:r>
          </w:p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3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холодильного оборудования</w:t>
            </w:r>
          </w:p>
          <w:p w:rsidR="00B613EF" w:rsidRPr="00312564" w:rsidRDefault="00B613EF" w:rsidP="00B613EF">
            <w:pPr>
              <w:shd w:val="clear" w:color="auto" w:fill="FFFFFF"/>
              <w:ind w:left="-950" w:firstLine="284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B613EF" w:rsidRPr="00312564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Обеденный зал</w:t>
            </w:r>
          </w:p>
          <w:p w:rsidR="00B613EF" w:rsidRPr="00312564" w:rsidRDefault="00B613EF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</w:tcPr>
          <w:p w:rsidR="00B613EF" w:rsidRPr="00312564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год</w:t>
            </w:r>
          </w:p>
          <w:p w:rsidR="00B613EF" w:rsidRPr="00312564" w:rsidRDefault="00B613EF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7" w:type="dxa"/>
          </w:tcPr>
          <w:p w:rsidR="00196B0E" w:rsidRDefault="00196B0E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авхоз </w:t>
            </w:r>
          </w:p>
          <w:p w:rsidR="00196B0E" w:rsidRDefault="00196B0E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3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Комиссия по</w:t>
            </w:r>
          </w:p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3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приемке школы</w:t>
            </w:r>
          </w:p>
          <w:p w:rsidR="00B613EF" w:rsidRDefault="00B613EF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70" w:type="dxa"/>
          </w:tcPr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3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 готовности к</w:t>
            </w:r>
          </w:p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3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новому учебному году</w:t>
            </w:r>
          </w:p>
          <w:p w:rsidR="00B613EF" w:rsidRPr="00312564" w:rsidRDefault="00B613EF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613EF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B613EF" w:rsidRDefault="00B613EF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32" w:type="dxa"/>
          </w:tcPr>
          <w:p w:rsidR="00E364B6" w:rsidRPr="00E364B6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364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Качество поставленных сырых</w:t>
            </w:r>
          </w:p>
          <w:p w:rsidR="00E364B6" w:rsidRPr="00E364B6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364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продуктов</w:t>
            </w:r>
          </w:p>
          <w:p w:rsidR="00B613EF" w:rsidRPr="00B613EF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E364B6" w:rsidRPr="00E364B6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364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Сертификаты на</w:t>
            </w:r>
          </w:p>
          <w:p w:rsidR="00E364B6" w:rsidRPr="00E364B6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364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поставляемую продукцию,</w:t>
            </w:r>
          </w:p>
          <w:p w:rsidR="00E364B6" w:rsidRPr="00E364B6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364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накладные, гигиенические</w:t>
            </w:r>
          </w:p>
          <w:p w:rsidR="00E364B6" w:rsidRPr="00E364B6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364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заключения</w:t>
            </w:r>
          </w:p>
          <w:p w:rsidR="00B613EF" w:rsidRPr="00312564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</w:tcPr>
          <w:p w:rsidR="00B613EF" w:rsidRPr="00864534" w:rsidRDefault="00864534" w:rsidP="00B613EF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Ежегодно </w:t>
            </w:r>
          </w:p>
        </w:tc>
        <w:tc>
          <w:tcPr>
            <w:tcW w:w="1977" w:type="dxa"/>
          </w:tcPr>
          <w:p w:rsidR="00B613EF" w:rsidRPr="00B613EF" w:rsidRDefault="00864534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Зав.</w:t>
            </w: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</w:tc>
        <w:tc>
          <w:tcPr>
            <w:tcW w:w="2670" w:type="dxa"/>
          </w:tcPr>
          <w:p w:rsidR="00B613EF" w:rsidRPr="00B613EF" w:rsidRDefault="00864534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Бракеражный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журнал</w:t>
            </w:r>
          </w:p>
        </w:tc>
      </w:tr>
      <w:tr w:rsidR="00D271E6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32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Условия хранения поставленной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продукции</w:t>
            </w: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271E6" w:rsidRP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Контроль суточной пробы</w:t>
            </w:r>
          </w:p>
        </w:tc>
        <w:tc>
          <w:tcPr>
            <w:tcW w:w="2143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Холодильное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оборудование, подсобные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  <w:p w:rsidR="00D271E6" w:rsidRPr="00E364B6" w:rsidRDefault="00196B0E" w:rsidP="00196B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СанПиН 2.3.6.1079-01</w:t>
            </w:r>
          </w:p>
        </w:tc>
        <w:tc>
          <w:tcPr>
            <w:tcW w:w="1739" w:type="dxa"/>
          </w:tcPr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Ежегодно </w:t>
            </w: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271E6" w:rsidRPr="00864534" w:rsidRDefault="00196B0E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1977" w:type="dxa"/>
          </w:tcPr>
          <w:p w:rsidR="00D271E6" w:rsidRPr="00D271E6" w:rsidRDefault="00196B0E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едсестра </w:t>
            </w:r>
          </w:p>
        </w:tc>
        <w:tc>
          <w:tcPr>
            <w:tcW w:w="2670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Журнал учета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температурного режима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холодильного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оборудования</w:t>
            </w:r>
          </w:p>
          <w:p w:rsidR="00D271E6" w:rsidRDefault="00D271E6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271E6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32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Соблюдение санитарных правил при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мытье посуды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D271E6" w:rsidRPr="00312564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Обеденный зал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</w:tcPr>
          <w:p w:rsidR="00D271E6" w:rsidRPr="00312564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неделю</w:t>
            </w: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7" w:type="dxa"/>
          </w:tcPr>
          <w:p w:rsid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Зав.</w:t>
            </w: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</w:tc>
        <w:tc>
          <w:tcPr>
            <w:tcW w:w="2670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Акт проверки</w:t>
            </w:r>
          </w:p>
        </w:tc>
      </w:tr>
      <w:tr w:rsidR="00D271E6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532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Соблюдение личной гигиены учащихся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 приемом пищи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D271E6" w:rsidRP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Холл перед помещением</w:t>
            </w:r>
          </w:p>
        </w:tc>
        <w:tc>
          <w:tcPr>
            <w:tcW w:w="1739" w:type="dxa"/>
          </w:tcPr>
          <w:p w:rsid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Ежедневно</w:t>
            </w:r>
          </w:p>
        </w:tc>
        <w:tc>
          <w:tcPr>
            <w:tcW w:w="1977" w:type="dxa"/>
          </w:tcPr>
          <w:p w:rsidR="00D271E6" w:rsidRP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Дежурный учитель</w:t>
            </w:r>
          </w:p>
        </w:tc>
        <w:tc>
          <w:tcPr>
            <w:tcW w:w="2670" w:type="dxa"/>
          </w:tcPr>
          <w:p w:rsidR="00D271E6" w:rsidRDefault="00D271E6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271E6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532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 за организацией приема пищи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учащимися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Санитарное состояние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обеденного зала,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обслуживание</w:t>
            </w:r>
          </w:p>
          <w:p w:rsidR="00D271E6" w:rsidRDefault="00D271E6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39" w:type="dxa"/>
          </w:tcPr>
          <w:p w:rsidR="00D271E6" w:rsidRDefault="007A11FB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 раз в месяц</w:t>
            </w:r>
          </w:p>
        </w:tc>
        <w:tc>
          <w:tcPr>
            <w:tcW w:w="1977" w:type="dxa"/>
          </w:tcPr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комиссия по</w:t>
            </w:r>
          </w:p>
          <w:p w:rsidR="00D271E6" w:rsidRPr="00D271E6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71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питанию</w:t>
            </w:r>
          </w:p>
          <w:p w:rsidR="00D271E6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70" w:type="dxa"/>
          </w:tcPr>
          <w:p w:rsidR="00D271E6" w:rsidRPr="007A11FB" w:rsidRDefault="007A11FB" w:rsidP="00D271E6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Протокол </w:t>
            </w:r>
          </w:p>
        </w:tc>
      </w:tr>
      <w:tr w:rsidR="007A11FB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7A11FB" w:rsidRDefault="007A11FB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532" w:type="dxa"/>
          </w:tcPr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Проверка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сроков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прохождения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сотрудниками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гигиенической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подготовки и медицинских </w:t>
            </w: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осмотров</w:t>
            </w:r>
          </w:p>
          <w:p w:rsidR="007A11FB" w:rsidRPr="00D271E6" w:rsidRDefault="007A11FB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Личные медицинские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книжки</w:t>
            </w:r>
          </w:p>
          <w:p w:rsidR="007A11FB" w:rsidRPr="00D271E6" w:rsidRDefault="007A11FB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</w:tcPr>
          <w:p w:rsidR="007A11FB" w:rsidRDefault="007A11FB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 раза в год</w:t>
            </w:r>
          </w:p>
        </w:tc>
        <w:tc>
          <w:tcPr>
            <w:tcW w:w="1977" w:type="dxa"/>
          </w:tcPr>
          <w:p w:rsidR="007A11FB" w:rsidRPr="00D271E6" w:rsidRDefault="007A11FB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Зав.</w:t>
            </w:r>
            <w:r w:rsidRPr="003125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</w:tc>
        <w:tc>
          <w:tcPr>
            <w:tcW w:w="2670" w:type="dxa"/>
          </w:tcPr>
          <w:p w:rsidR="007A11FB" w:rsidRDefault="007A11FB" w:rsidP="00D271E6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7A11FB" w:rsidTr="00420D96">
        <w:trPr>
          <w:trHeight w:val="795"/>
        </w:trPr>
        <w:tc>
          <w:tcPr>
            <w:tcW w:w="13050" w:type="dxa"/>
            <w:gridSpan w:val="7"/>
          </w:tcPr>
          <w:p w:rsidR="007A11FB" w:rsidRPr="007A11FB" w:rsidRDefault="007A11FB" w:rsidP="00D271E6">
            <w:pPr>
              <w:shd w:val="clear" w:color="auto" w:fill="FFFFFF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                                                                 </w:t>
            </w:r>
            <w:r w:rsidRPr="007A11FB">
              <w:rPr>
                <w:rFonts w:ascii="yandex-sans" w:hAnsi="yandex-sans"/>
                <w:b/>
                <w:color w:val="000000"/>
                <w:sz w:val="37"/>
                <w:szCs w:val="23"/>
                <w:shd w:val="clear" w:color="auto" w:fill="FFFFFF"/>
              </w:rPr>
              <w:t>Лабораторный контроль</w:t>
            </w:r>
          </w:p>
        </w:tc>
      </w:tr>
      <w:tr w:rsidR="007A11FB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7A11FB" w:rsidRDefault="007A11FB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32" w:type="dxa"/>
          </w:tcPr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Качество готовой продукции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Микробиологические исследования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проб готовых блюд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7A11FB" w:rsidRPr="007A11FB" w:rsidRDefault="00196B0E" w:rsidP="00196B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нешний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вид,цвет,запах,вкус</w:t>
            </w:r>
            <w:proofErr w:type="spellEnd"/>
          </w:p>
        </w:tc>
        <w:tc>
          <w:tcPr>
            <w:tcW w:w="1739" w:type="dxa"/>
          </w:tcPr>
          <w:p w:rsidR="007A11FB" w:rsidRDefault="00196B0E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Ежедневно </w:t>
            </w:r>
          </w:p>
        </w:tc>
        <w:tc>
          <w:tcPr>
            <w:tcW w:w="1977" w:type="dxa"/>
          </w:tcPr>
          <w:p w:rsidR="007A11FB" w:rsidRDefault="00A3257C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едсестра </w:t>
            </w:r>
          </w:p>
        </w:tc>
        <w:tc>
          <w:tcPr>
            <w:tcW w:w="2670" w:type="dxa"/>
          </w:tcPr>
          <w:p w:rsidR="007A11FB" w:rsidRDefault="00A3257C" w:rsidP="00A3257C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Бракеражный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журнал </w:t>
            </w:r>
          </w:p>
        </w:tc>
      </w:tr>
      <w:tr w:rsidR="007A11FB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7A11FB" w:rsidRDefault="007A11FB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32" w:type="dxa"/>
          </w:tcPr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Калорийность, выход блюд и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соответствие химического состава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блюд рецептуре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</w:tcPr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Суточный рацион питания</w:t>
            </w:r>
          </w:p>
        </w:tc>
        <w:tc>
          <w:tcPr>
            <w:tcW w:w="1739" w:type="dxa"/>
          </w:tcPr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2-3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блюда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исследуемого</w:t>
            </w:r>
          </w:p>
          <w:p w:rsidR="007A11FB" w:rsidRPr="007A11FB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приема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7A11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пищи</w:t>
            </w:r>
          </w:p>
          <w:p w:rsidR="007A11FB" w:rsidRDefault="007A11FB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77" w:type="dxa"/>
          </w:tcPr>
          <w:p w:rsidR="007A11FB" w:rsidRDefault="007A11FB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 раз в год</w:t>
            </w:r>
          </w:p>
        </w:tc>
        <w:tc>
          <w:tcPr>
            <w:tcW w:w="2670" w:type="dxa"/>
          </w:tcPr>
          <w:p w:rsidR="007A11FB" w:rsidRDefault="007A11FB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3257C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A3257C" w:rsidRDefault="00A3257C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32" w:type="dxa"/>
          </w:tcPr>
          <w:p w:rsidR="00A3257C" w:rsidRPr="007A11FB" w:rsidRDefault="00A3257C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A3257C" w:rsidRDefault="00A3257C" w:rsidP="007A11F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Н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аклодные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журнал учета отпущенной продукции</w:t>
            </w:r>
          </w:p>
        </w:tc>
        <w:tc>
          <w:tcPr>
            <w:tcW w:w="1739" w:type="dxa"/>
          </w:tcPr>
          <w:p w:rsidR="00A3257C" w:rsidRPr="007A11FB" w:rsidRDefault="00A3257C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Ежедневно</w:t>
            </w:r>
          </w:p>
        </w:tc>
        <w:tc>
          <w:tcPr>
            <w:tcW w:w="1977" w:type="dxa"/>
          </w:tcPr>
          <w:p w:rsidR="00A3257C" w:rsidRDefault="00A3257C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О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тв.за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питанием</w:t>
            </w:r>
          </w:p>
        </w:tc>
        <w:tc>
          <w:tcPr>
            <w:tcW w:w="2670" w:type="dxa"/>
          </w:tcPr>
          <w:p w:rsidR="00A3257C" w:rsidRDefault="00A3257C" w:rsidP="00D271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Акт списание</w:t>
            </w:r>
          </w:p>
        </w:tc>
      </w:tr>
      <w:tr w:rsidR="00A3257C" w:rsidTr="00A3257C">
        <w:trPr>
          <w:gridAfter w:val="1"/>
          <w:wAfter w:w="8" w:type="dxa"/>
          <w:trHeight w:val="795"/>
        </w:trPr>
        <w:tc>
          <w:tcPr>
            <w:tcW w:w="981" w:type="dxa"/>
          </w:tcPr>
          <w:p w:rsidR="00A3257C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32" w:type="dxa"/>
          </w:tcPr>
          <w:p w:rsidR="00A3257C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Соблюдение санитарных правил при мытье посуды</w:t>
            </w:r>
          </w:p>
        </w:tc>
        <w:tc>
          <w:tcPr>
            <w:tcW w:w="2143" w:type="dxa"/>
          </w:tcPr>
          <w:p w:rsidR="00A3257C" w:rsidRPr="00A3257C" w:rsidRDefault="00A3257C" w:rsidP="00A3257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04061B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  <w:lang w:val="en-US"/>
              </w:rPr>
              <w:t>посудомоечный</w:t>
            </w:r>
            <w:proofErr w:type="spellEnd"/>
          </w:p>
        </w:tc>
        <w:tc>
          <w:tcPr>
            <w:tcW w:w="1739" w:type="dxa"/>
          </w:tcPr>
          <w:p w:rsidR="00A3257C" w:rsidRDefault="00A3257C" w:rsidP="00A3257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 раз в неделю</w:t>
            </w:r>
          </w:p>
        </w:tc>
        <w:tc>
          <w:tcPr>
            <w:tcW w:w="1977" w:type="dxa"/>
          </w:tcPr>
          <w:p w:rsidR="00A3257C" w:rsidRPr="00D271E6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едсестра </w:t>
            </w:r>
          </w:p>
        </w:tc>
        <w:tc>
          <w:tcPr>
            <w:tcW w:w="2670" w:type="dxa"/>
          </w:tcPr>
          <w:p w:rsidR="00A3257C" w:rsidRDefault="00A3257C" w:rsidP="00A3257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Акт проверки</w:t>
            </w:r>
          </w:p>
        </w:tc>
      </w:tr>
      <w:tr w:rsidR="00A3257C" w:rsidTr="00420D96">
        <w:trPr>
          <w:trHeight w:val="795"/>
        </w:trPr>
        <w:tc>
          <w:tcPr>
            <w:tcW w:w="13050" w:type="dxa"/>
            <w:gridSpan w:val="7"/>
            <w:tcBorders>
              <w:right w:val="single" w:sz="4" w:space="0" w:color="auto"/>
            </w:tcBorders>
          </w:tcPr>
          <w:p w:rsidR="00A3257C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A3257C" w:rsidRPr="00661D88" w:rsidRDefault="00A3257C" w:rsidP="00A3257C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3257C" w:rsidRPr="00661D88" w:rsidRDefault="00F731CF" w:rsidP="00A3257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ГРАФИ</w:t>
            </w:r>
            <w:bookmarkStart w:id="0" w:name="_GoBack"/>
            <w:bookmarkEnd w:id="0"/>
            <w:r w:rsidR="00A3257C" w:rsidRPr="00661D88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A3257C" w:rsidRPr="00661D8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257C" w:rsidRPr="00661D88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провед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ения генеральной уборки помещении</w:t>
            </w:r>
          </w:p>
          <w:p w:rsidR="00A3257C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A3257C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Уборка столовой проводится после каждого приема пищи.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Ежедневно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Уборка столов производится после приема пищи. Мытье столов с горячим мыльным раствором.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Ежедневно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Мытье посуды осуществляется после приема пищи по схеме согласно сан. минимума.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Ежедневно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Мочалки, щетки для мытья инвентаря обрабатываются после использования, согласно сан.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Ежедневно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правилам.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Остатки пищи обеззараживаются и удаляются.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Ежедневно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Борьба с мухами и грызунами.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7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Влажная уборка варочного зала и подсобных помещений.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Ежедневно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Генеральная уборка помещений с мытьем окон.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раза в месяц</w:t>
            </w:r>
          </w:p>
          <w:p w:rsidR="00A3257C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A3257C" w:rsidRPr="00661D88" w:rsidRDefault="00A3257C" w:rsidP="00A3257C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Перечень форм учета и отчетности, установленной действующим законодательством по вопросам, связанным с осуществлением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производственного контроля: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Журнал учета результатов медицинских осмотров работников (приложение 6 СП 2.3.6.1079-01);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Журнал органолептической оценки качества полуфабрикатов, блюд и кулинарных изделий (приложение 9 СП 2.3.6.1079-01);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Личные медицинские книжки работников;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 Акты отбора проб и протоколы лабораторных исследований аккредитованных лабораторий;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 Удостоверения качества и безопасности вырабатываемой продукции (для продукции, реализуемой вне организации через торговую сеть);</w:t>
            </w:r>
          </w:p>
          <w:p w:rsidR="00A3257C" w:rsidRPr="00661D88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1D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 Договоры и акты приема выполненных работ по договорам (вывоз отходов, дератизация, дезинсекция и т.д.)</w:t>
            </w:r>
          </w:p>
          <w:p w:rsidR="00A3257C" w:rsidRDefault="00A3257C" w:rsidP="00A3257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312564" w:rsidRDefault="00312564"/>
    <w:sectPr w:rsidR="00312564" w:rsidSect="00E364B6">
      <w:pgSz w:w="16838" w:h="11906" w:orient="landscape"/>
      <w:pgMar w:top="1276" w:right="408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2F0"/>
    <w:rsid w:val="0004061B"/>
    <w:rsid w:val="001960C6"/>
    <w:rsid w:val="00196B0E"/>
    <w:rsid w:val="003002F0"/>
    <w:rsid w:val="00312564"/>
    <w:rsid w:val="00420D96"/>
    <w:rsid w:val="00661D88"/>
    <w:rsid w:val="006D68F7"/>
    <w:rsid w:val="007A11FB"/>
    <w:rsid w:val="00864534"/>
    <w:rsid w:val="008E5E21"/>
    <w:rsid w:val="00A3257C"/>
    <w:rsid w:val="00B613EF"/>
    <w:rsid w:val="00D271E6"/>
    <w:rsid w:val="00E364B6"/>
    <w:rsid w:val="00F731CF"/>
    <w:rsid w:val="00FA632C"/>
    <w:rsid w:val="00F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DragonS</cp:lastModifiedBy>
  <cp:revision>9</cp:revision>
  <dcterms:created xsi:type="dcterms:W3CDTF">2021-04-13T08:36:00Z</dcterms:created>
  <dcterms:modified xsi:type="dcterms:W3CDTF">2021-04-13T16:39:00Z</dcterms:modified>
</cp:coreProperties>
</file>