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824AA" w14:textId="77777777" w:rsidR="00470E19" w:rsidRPr="00E50FF0" w:rsidRDefault="00470E19" w:rsidP="00470E19">
      <w:pPr>
        <w:rPr>
          <w:sz w:val="32"/>
          <w:szCs w:val="32"/>
        </w:rPr>
      </w:pPr>
      <w:r>
        <w:rPr>
          <w:rFonts w:ascii="Arial" w:hAnsi="Arial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 wp14:anchorId="63B2B59F" wp14:editId="59EE74E5">
            <wp:simplePos x="0" y="0"/>
            <wp:positionH relativeFrom="column">
              <wp:posOffset>2240915</wp:posOffset>
            </wp:positionH>
            <wp:positionV relativeFrom="paragraph">
              <wp:posOffset>-271145</wp:posOffset>
            </wp:positionV>
            <wp:extent cx="1158875" cy="1138555"/>
            <wp:effectExtent l="0" t="0" r="3175" b="4445"/>
            <wp:wrapThrough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hrough>
            <wp:docPr id="2" name="Рисунок 2" descr="Описание: Описание: img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img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384AB" w14:textId="77777777" w:rsidR="00470E19" w:rsidRDefault="00470E19" w:rsidP="00470E19">
      <w:pPr>
        <w:tabs>
          <w:tab w:val="left" w:pos="4800"/>
        </w:tabs>
        <w:ind w:left="-993" w:firstLine="142"/>
        <w:jc w:val="center"/>
        <w:rPr>
          <w:rFonts w:ascii="Arial" w:hAnsi="Arial"/>
          <w:b/>
          <w:sz w:val="36"/>
        </w:rPr>
      </w:pPr>
      <w:r w:rsidRPr="00BF1CEC">
        <w:rPr>
          <w:b/>
        </w:rPr>
        <w:t xml:space="preserve">РЕСПУБЛИКА </w:t>
      </w:r>
      <w:r>
        <w:rPr>
          <w:b/>
        </w:rPr>
        <w:t xml:space="preserve">ИНГУШЕТИЯ </w:t>
      </w:r>
      <w:r w:rsidRPr="00BF1CEC">
        <w:rPr>
          <w:b/>
        </w:rPr>
        <w:t>Г</w:t>
      </w:r>
      <w:r w:rsidRPr="00BF1CEC">
        <w:rPr>
          <w:b/>
          <w:lang w:val="en-US"/>
        </w:rPr>
        <w:t>I</w:t>
      </w:r>
      <w:r w:rsidRPr="00BF1CEC">
        <w:rPr>
          <w:b/>
        </w:rPr>
        <w:t>АЛГ</w:t>
      </w:r>
      <w:r w:rsidRPr="00BF1CEC">
        <w:rPr>
          <w:b/>
          <w:lang w:val="en-US"/>
        </w:rPr>
        <w:t>I</w:t>
      </w:r>
      <w:r w:rsidRPr="00BF1CEC">
        <w:rPr>
          <w:b/>
        </w:rPr>
        <w:t>АЙ РЕСПУБЛИКА</w:t>
      </w:r>
    </w:p>
    <w:p w14:paraId="12757814" w14:textId="77777777" w:rsidR="00470E19" w:rsidRDefault="00470E19" w:rsidP="00470E19">
      <w:pPr>
        <w:tabs>
          <w:tab w:val="left" w:pos="4800"/>
        </w:tabs>
        <w:ind w:left="-993" w:firstLine="142"/>
        <w:jc w:val="center"/>
        <w:rPr>
          <w:b/>
        </w:rPr>
      </w:pPr>
    </w:p>
    <w:p w14:paraId="3F8C5695" w14:textId="77777777" w:rsidR="00470E19" w:rsidRDefault="00470E19" w:rsidP="00470E19">
      <w:pPr>
        <w:tabs>
          <w:tab w:val="left" w:pos="4800"/>
        </w:tabs>
        <w:ind w:left="-993" w:firstLine="142"/>
        <w:jc w:val="center"/>
        <w:rPr>
          <w:b/>
        </w:rPr>
      </w:pPr>
    </w:p>
    <w:p w14:paraId="05E25844" w14:textId="77777777" w:rsidR="00470E19" w:rsidRDefault="00470E19" w:rsidP="00470E19">
      <w:pPr>
        <w:tabs>
          <w:tab w:val="left" w:pos="4800"/>
        </w:tabs>
        <w:ind w:left="-993" w:firstLine="142"/>
        <w:jc w:val="center"/>
        <w:rPr>
          <w:b/>
        </w:rPr>
      </w:pPr>
    </w:p>
    <w:p w14:paraId="5760DCC7" w14:textId="77777777" w:rsidR="00470E19" w:rsidRPr="00FA109E" w:rsidRDefault="00470E19" w:rsidP="00470E19">
      <w:pPr>
        <w:tabs>
          <w:tab w:val="left" w:pos="4800"/>
        </w:tabs>
        <w:ind w:left="-993" w:firstLine="142"/>
        <w:jc w:val="center"/>
        <w:rPr>
          <w:b/>
          <w:sz w:val="36"/>
          <w:szCs w:val="36"/>
        </w:rPr>
      </w:pPr>
      <w:r w:rsidRPr="00FA109E">
        <w:rPr>
          <w:b/>
          <w:sz w:val="36"/>
          <w:szCs w:val="36"/>
        </w:rPr>
        <w:t>Министерство образования и науки Республики Ингушетия</w:t>
      </w:r>
    </w:p>
    <w:p w14:paraId="3A02A159" w14:textId="77777777" w:rsidR="00470E19" w:rsidRPr="00FA109E" w:rsidRDefault="00470E19" w:rsidP="00470E19">
      <w:pPr>
        <w:pStyle w:val="1"/>
        <w:ind w:left="-993" w:firstLine="142"/>
        <w:rPr>
          <w:rFonts w:ascii="Times New Roman" w:hAnsi="Times New Roman"/>
          <w:b/>
          <w:lang w:val="ru-RU"/>
        </w:rPr>
      </w:pPr>
      <w:r w:rsidRPr="00FA109E">
        <w:rPr>
          <w:rFonts w:ascii="Times New Roman" w:hAnsi="Times New Roman"/>
          <w:b/>
          <w:lang w:val="ru-RU"/>
        </w:rPr>
        <w:t>Государственное бюджетное образовательное учреждение</w:t>
      </w:r>
    </w:p>
    <w:p w14:paraId="11F4B21F" w14:textId="1C37EDAF" w:rsidR="00470E19" w:rsidRPr="00FA109E" w:rsidRDefault="00470E19" w:rsidP="00470E19">
      <w:pPr>
        <w:pStyle w:val="2"/>
        <w:ind w:left="-993" w:firstLine="142"/>
        <w:rPr>
          <w:rFonts w:ascii="Times New Roman" w:hAnsi="Times New Roman"/>
          <w:sz w:val="32"/>
          <w:szCs w:val="32"/>
          <w:lang w:val="ru-RU"/>
        </w:rPr>
      </w:pPr>
      <w:r w:rsidRPr="00FA109E">
        <w:rPr>
          <w:rFonts w:ascii="Times New Roman" w:hAnsi="Times New Roman"/>
          <w:sz w:val="32"/>
          <w:szCs w:val="32"/>
          <w:lang w:val="ru-RU"/>
        </w:rPr>
        <w:t xml:space="preserve">«Средняя общеобразовательная школа с. п. </w:t>
      </w:r>
      <w:proofErr w:type="spellStart"/>
      <w:r w:rsidR="00BD1EB6">
        <w:rPr>
          <w:rFonts w:ascii="Times New Roman" w:hAnsi="Times New Roman"/>
          <w:sz w:val="32"/>
          <w:szCs w:val="32"/>
          <w:lang w:val="ru-RU"/>
        </w:rPr>
        <w:t>Гейрбек</w:t>
      </w:r>
      <w:proofErr w:type="spellEnd"/>
      <w:r w:rsidR="00BD1EB6">
        <w:rPr>
          <w:rFonts w:ascii="Times New Roman" w:hAnsi="Times New Roman"/>
          <w:sz w:val="32"/>
          <w:szCs w:val="32"/>
          <w:lang w:val="ru-RU"/>
        </w:rPr>
        <w:t>-юрт</w:t>
      </w:r>
      <w:r w:rsidRPr="00FA109E">
        <w:rPr>
          <w:rFonts w:ascii="Times New Roman" w:hAnsi="Times New Roman"/>
          <w:sz w:val="32"/>
          <w:szCs w:val="32"/>
          <w:lang w:val="ru-RU"/>
        </w:rPr>
        <w:t>»</w:t>
      </w:r>
    </w:p>
    <w:p w14:paraId="7361FA1E" w14:textId="77777777" w:rsidR="00470E19" w:rsidRPr="005A7B2D" w:rsidRDefault="00470E19" w:rsidP="00470E19"/>
    <w:p w14:paraId="10C54D35" w14:textId="27C9CF54" w:rsidR="00470E19" w:rsidRPr="00BD1EB6" w:rsidRDefault="00470E19" w:rsidP="00470E19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38612</w:t>
      </w:r>
      <w:r w:rsidR="00BD1EB6">
        <w:rPr>
          <w:b/>
          <w:sz w:val="20"/>
          <w:szCs w:val="20"/>
        </w:rPr>
        <w:t>2</w:t>
      </w:r>
      <w:r w:rsidRPr="00656A06">
        <w:rPr>
          <w:b/>
          <w:sz w:val="20"/>
          <w:szCs w:val="20"/>
        </w:rPr>
        <w:t xml:space="preserve">,  </w:t>
      </w:r>
      <w:r>
        <w:rPr>
          <w:b/>
          <w:sz w:val="20"/>
          <w:szCs w:val="20"/>
        </w:rPr>
        <w:t>с.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п.</w:t>
      </w:r>
      <w:r w:rsidR="00BD1EB6">
        <w:rPr>
          <w:b/>
          <w:sz w:val="20"/>
          <w:szCs w:val="20"/>
        </w:rPr>
        <w:t>Гейрбек</w:t>
      </w:r>
      <w:proofErr w:type="spellEnd"/>
      <w:r w:rsidR="00BD1EB6">
        <w:rPr>
          <w:b/>
          <w:sz w:val="20"/>
          <w:szCs w:val="20"/>
        </w:rPr>
        <w:t>-юрт</w:t>
      </w:r>
      <w:r w:rsidRPr="00656A06">
        <w:rPr>
          <w:b/>
          <w:sz w:val="20"/>
          <w:szCs w:val="20"/>
        </w:rPr>
        <w:t>, ул.</w:t>
      </w:r>
      <w:r>
        <w:rPr>
          <w:b/>
          <w:sz w:val="20"/>
          <w:szCs w:val="20"/>
        </w:rPr>
        <w:t xml:space="preserve"> </w:t>
      </w:r>
      <w:r w:rsidR="00BD1EB6">
        <w:rPr>
          <w:b/>
          <w:sz w:val="20"/>
          <w:szCs w:val="20"/>
        </w:rPr>
        <w:t>Центральная</w:t>
      </w:r>
      <w:r w:rsidRPr="00BD1EB6">
        <w:rPr>
          <w:b/>
          <w:sz w:val="20"/>
          <w:szCs w:val="20"/>
        </w:rPr>
        <w:t>,</w:t>
      </w:r>
      <w:r w:rsidR="00BD1EB6">
        <w:rPr>
          <w:b/>
          <w:sz w:val="20"/>
          <w:szCs w:val="20"/>
        </w:rPr>
        <w:t>3</w:t>
      </w:r>
      <w:r w:rsidRPr="00BD1EB6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en-US"/>
        </w:rPr>
        <w:t>Email</w:t>
      </w:r>
      <w:r w:rsidRPr="00BD1EB6">
        <w:rPr>
          <w:b/>
          <w:sz w:val="20"/>
          <w:szCs w:val="20"/>
        </w:rPr>
        <w:t xml:space="preserve">: </w:t>
      </w:r>
      <w:hyperlink r:id="rId6" w:history="1">
        <w:r w:rsidR="00BD1EB6" w:rsidRPr="005C2DBF">
          <w:rPr>
            <w:rStyle w:val="a7"/>
            <w:sz w:val="20"/>
            <w:szCs w:val="20"/>
            <w:lang w:val="en-US"/>
          </w:rPr>
          <w:t>ooshGairbek</w:t>
        </w:r>
        <w:r w:rsidR="00BD1EB6" w:rsidRPr="005C2DBF">
          <w:rPr>
            <w:rStyle w:val="a7"/>
            <w:sz w:val="20"/>
            <w:szCs w:val="20"/>
          </w:rPr>
          <w:t>@</w:t>
        </w:r>
        <w:r w:rsidR="00BD1EB6" w:rsidRPr="005C2DBF">
          <w:rPr>
            <w:rStyle w:val="a7"/>
            <w:sz w:val="20"/>
            <w:szCs w:val="20"/>
            <w:lang w:val="en-US"/>
          </w:rPr>
          <w:t>mail</w:t>
        </w:r>
        <w:r w:rsidR="00BD1EB6" w:rsidRPr="005C2DBF">
          <w:rPr>
            <w:rStyle w:val="a7"/>
            <w:sz w:val="20"/>
            <w:szCs w:val="20"/>
          </w:rPr>
          <w:t>.</w:t>
        </w:r>
        <w:proofErr w:type="spellStart"/>
        <w:r w:rsidR="00BD1EB6" w:rsidRPr="005C2DBF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14:paraId="7C2FAAEA" w14:textId="77777777" w:rsidR="00470E19" w:rsidRPr="00BD1EB6" w:rsidRDefault="00470E19" w:rsidP="00470E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750C1" wp14:editId="2FB1D49B">
                <wp:simplePos x="0" y="0"/>
                <wp:positionH relativeFrom="page">
                  <wp:align>center</wp:align>
                </wp:positionH>
                <wp:positionV relativeFrom="paragraph">
                  <wp:posOffset>61595</wp:posOffset>
                </wp:positionV>
                <wp:extent cx="6586220" cy="1905"/>
                <wp:effectExtent l="0" t="19050" r="24130" b="552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B5346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4.85pt" to="518.6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" strokeweight="4.5pt">
                <v:stroke linestyle="thickThin"/>
                <w10:wrap anchorx="page"/>
              </v:line>
            </w:pict>
          </mc:Fallback>
        </mc:AlternateContent>
      </w:r>
    </w:p>
    <w:p w14:paraId="4BBCC9D8" w14:textId="77777777" w:rsidR="00470E19" w:rsidRPr="00BD1EB6" w:rsidRDefault="00470E19" w:rsidP="00470E19">
      <w:pPr>
        <w:rPr>
          <w:b/>
          <w:bCs/>
        </w:rPr>
      </w:pPr>
    </w:p>
    <w:p w14:paraId="2498409B" w14:textId="77777777" w:rsidR="00470E19" w:rsidRPr="00BD1EB6" w:rsidRDefault="00470E19" w:rsidP="00470E19">
      <w:pPr>
        <w:rPr>
          <w:b/>
          <w:bCs/>
        </w:rPr>
      </w:pPr>
    </w:p>
    <w:p w14:paraId="7FF34BAD" w14:textId="2585DDC2" w:rsidR="00470E19" w:rsidRPr="00BD1EB6" w:rsidRDefault="00470E19" w:rsidP="00470E19">
      <w:pPr>
        <w:ind w:left="-993"/>
        <w:rPr>
          <w:sz w:val="22"/>
          <w:szCs w:val="22"/>
        </w:rPr>
      </w:pPr>
      <w:r w:rsidRPr="00BD1EB6">
        <w:rPr>
          <w:sz w:val="22"/>
          <w:szCs w:val="22"/>
        </w:rPr>
        <w:t xml:space="preserve">ПРИНЯТА                                                                                                                        </w:t>
      </w:r>
      <w:r w:rsidR="00BD1EB6">
        <w:rPr>
          <w:sz w:val="22"/>
          <w:szCs w:val="22"/>
        </w:rPr>
        <w:t xml:space="preserve">        </w:t>
      </w:r>
      <w:r w:rsidRPr="00BD1EB6">
        <w:rPr>
          <w:sz w:val="22"/>
          <w:szCs w:val="22"/>
        </w:rPr>
        <w:t xml:space="preserve">   УТВЕРЖДАЮ:</w:t>
      </w:r>
    </w:p>
    <w:p w14:paraId="33AB3617" w14:textId="64465A16" w:rsidR="00470E19" w:rsidRPr="00470E19" w:rsidRDefault="00470E19" w:rsidP="00470E19">
      <w:pPr>
        <w:ind w:left="-993"/>
        <w:rPr>
          <w:bCs/>
          <w:sz w:val="24"/>
          <w:szCs w:val="24"/>
        </w:rPr>
      </w:pPr>
      <w:r w:rsidRPr="00470E19">
        <w:rPr>
          <w:bCs/>
          <w:sz w:val="24"/>
          <w:szCs w:val="24"/>
        </w:rPr>
        <w:t>Решением Педсовета школы</w:t>
      </w:r>
      <w:r>
        <w:rPr>
          <w:bCs/>
          <w:sz w:val="24"/>
          <w:szCs w:val="24"/>
        </w:rPr>
        <w:t xml:space="preserve">                                                                                        директор школы</w:t>
      </w:r>
    </w:p>
    <w:p w14:paraId="4A46EF24" w14:textId="7AC32FA9" w:rsidR="00470E19" w:rsidRDefault="00584AA3" w:rsidP="00470E19">
      <w:pPr>
        <w:ind w:left="-993"/>
        <w:rPr>
          <w:bCs/>
          <w:sz w:val="24"/>
          <w:szCs w:val="24"/>
        </w:rPr>
      </w:pPr>
      <w:r>
        <w:rPr>
          <w:bCs/>
          <w:sz w:val="24"/>
          <w:szCs w:val="24"/>
        </w:rPr>
        <w:t>(протокол № 1 от 2</w:t>
      </w:r>
      <w:r w:rsidR="00BD1EB6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.08.2021</w:t>
      </w:r>
      <w:r w:rsidR="00470E19" w:rsidRPr="00470E19">
        <w:rPr>
          <w:bCs/>
          <w:sz w:val="24"/>
          <w:szCs w:val="24"/>
        </w:rPr>
        <w:t xml:space="preserve"> г.)</w:t>
      </w:r>
      <w:r w:rsidR="00470E19">
        <w:rPr>
          <w:bCs/>
          <w:sz w:val="24"/>
          <w:szCs w:val="24"/>
        </w:rPr>
        <w:t xml:space="preserve">                                                                           </w:t>
      </w:r>
      <w:r w:rsidR="00484CE3">
        <w:rPr>
          <w:bCs/>
          <w:sz w:val="24"/>
          <w:szCs w:val="24"/>
        </w:rPr>
        <w:t>____</w:t>
      </w:r>
      <w:bookmarkStart w:id="0" w:name="_GoBack"/>
      <w:bookmarkEnd w:id="0"/>
      <w:r w:rsidR="00470E19">
        <w:rPr>
          <w:bCs/>
          <w:sz w:val="24"/>
          <w:szCs w:val="24"/>
        </w:rPr>
        <w:t xml:space="preserve"> ___</w:t>
      </w:r>
      <w:proofErr w:type="spellStart"/>
      <w:r w:rsidR="00BD1EB6">
        <w:rPr>
          <w:bCs/>
          <w:sz w:val="24"/>
          <w:szCs w:val="24"/>
        </w:rPr>
        <w:t>А.А.Кузигова</w:t>
      </w:r>
      <w:proofErr w:type="spellEnd"/>
      <w:r w:rsidR="00470E19">
        <w:rPr>
          <w:bCs/>
          <w:sz w:val="24"/>
          <w:szCs w:val="24"/>
        </w:rPr>
        <w:t xml:space="preserve"> </w:t>
      </w:r>
    </w:p>
    <w:p w14:paraId="1E51094E" w14:textId="79E38F4C" w:rsidR="00470E19" w:rsidRDefault="00470E19" w:rsidP="00470E19">
      <w:pPr>
        <w:ind w:left="-99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5DEA4EB" w14:textId="77777777" w:rsidR="00470E19" w:rsidRPr="00470E19" w:rsidRDefault="00584AA3" w:rsidP="00470E19">
      <w:pPr>
        <w:ind w:left="-993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28.08.2021</w:t>
      </w:r>
      <w:r w:rsidR="00470E19">
        <w:rPr>
          <w:bCs/>
          <w:sz w:val="24"/>
          <w:szCs w:val="24"/>
        </w:rPr>
        <w:t xml:space="preserve"> г.</w:t>
      </w:r>
    </w:p>
    <w:p w14:paraId="69698BF5" w14:textId="77777777" w:rsidR="00470E19" w:rsidRPr="00470E19" w:rsidRDefault="00470E19" w:rsidP="00470E19">
      <w:pPr>
        <w:ind w:left="-993"/>
        <w:rPr>
          <w:bCs/>
          <w:sz w:val="24"/>
          <w:szCs w:val="24"/>
        </w:rPr>
      </w:pPr>
    </w:p>
    <w:p w14:paraId="112B25E0" w14:textId="77777777" w:rsidR="00470E19" w:rsidRDefault="00470E19" w:rsidP="00470E19">
      <w:pPr>
        <w:rPr>
          <w:b/>
          <w:bCs/>
          <w:sz w:val="24"/>
          <w:szCs w:val="24"/>
        </w:rPr>
      </w:pPr>
    </w:p>
    <w:p w14:paraId="3F58BD1F" w14:textId="77777777" w:rsidR="00470E19" w:rsidRDefault="00470E19" w:rsidP="00470E19">
      <w:pPr>
        <w:rPr>
          <w:b/>
          <w:bCs/>
          <w:sz w:val="24"/>
          <w:szCs w:val="24"/>
        </w:rPr>
      </w:pPr>
    </w:p>
    <w:p w14:paraId="4A5C1152" w14:textId="77777777" w:rsidR="00470E19" w:rsidRDefault="00470E19" w:rsidP="00470E19">
      <w:pPr>
        <w:rPr>
          <w:b/>
          <w:bCs/>
          <w:sz w:val="24"/>
          <w:szCs w:val="24"/>
        </w:rPr>
      </w:pPr>
    </w:p>
    <w:p w14:paraId="4911666F" w14:textId="77777777" w:rsidR="00470E19" w:rsidRDefault="00470E19" w:rsidP="00470E19">
      <w:pPr>
        <w:rPr>
          <w:b/>
          <w:bCs/>
          <w:sz w:val="24"/>
          <w:szCs w:val="24"/>
        </w:rPr>
      </w:pPr>
    </w:p>
    <w:p w14:paraId="3B937C87" w14:textId="77777777" w:rsidR="00470E19" w:rsidRDefault="00470E19" w:rsidP="00470E19">
      <w:pPr>
        <w:jc w:val="center"/>
        <w:rPr>
          <w:b/>
          <w:bCs/>
        </w:rPr>
      </w:pPr>
    </w:p>
    <w:p w14:paraId="241D1678" w14:textId="77777777" w:rsidR="00470E19" w:rsidRPr="00CD777D" w:rsidRDefault="00470E19" w:rsidP="00470E19">
      <w:pPr>
        <w:jc w:val="center"/>
        <w:rPr>
          <w:b/>
          <w:bCs/>
        </w:rPr>
      </w:pPr>
    </w:p>
    <w:p w14:paraId="0AF3C1C1" w14:textId="77777777" w:rsidR="00470E19" w:rsidRDefault="00470E19" w:rsidP="00470E19">
      <w:pPr>
        <w:jc w:val="center"/>
        <w:rPr>
          <w:b/>
          <w:bCs/>
          <w:sz w:val="56"/>
          <w:szCs w:val="56"/>
        </w:rPr>
      </w:pPr>
      <w:r w:rsidRPr="009F744C">
        <w:rPr>
          <w:b/>
          <w:bCs/>
          <w:sz w:val="56"/>
          <w:szCs w:val="56"/>
        </w:rPr>
        <w:t>П</w:t>
      </w:r>
      <w:r>
        <w:rPr>
          <w:b/>
          <w:bCs/>
          <w:sz w:val="56"/>
          <w:szCs w:val="56"/>
        </w:rPr>
        <w:t>РОГРАММА</w:t>
      </w:r>
      <w:r w:rsidRPr="009F744C">
        <w:rPr>
          <w:b/>
          <w:bCs/>
          <w:sz w:val="56"/>
          <w:szCs w:val="56"/>
        </w:rPr>
        <w:br/>
        <w:t xml:space="preserve">профориентационной работы </w:t>
      </w:r>
    </w:p>
    <w:p w14:paraId="445CB984" w14:textId="77777777" w:rsidR="00470E19" w:rsidRDefault="00470E19" w:rsidP="00470E19">
      <w:pPr>
        <w:jc w:val="center"/>
        <w:rPr>
          <w:b/>
          <w:bCs/>
          <w:i/>
          <w:sz w:val="56"/>
          <w:szCs w:val="56"/>
        </w:rPr>
      </w:pPr>
      <w:r w:rsidRPr="009F744C">
        <w:rPr>
          <w:b/>
          <w:bCs/>
          <w:i/>
          <w:sz w:val="56"/>
          <w:szCs w:val="56"/>
        </w:rPr>
        <w:t>"Я выбираю профессию"</w:t>
      </w:r>
    </w:p>
    <w:p w14:paraId="3445E3D5" w14:textId="77777777" w:rsidR="00470E19" w:rsidRPr="009F744C" w:rsidRDefault="00584AA3" w:rsidP="00470E19">
      <w:pPr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на 2021-2022</w:t>
      </w:r>
      <w:r w:rsidR="00470E19">
        <w:rPr>
          <w:b/>
          <w:bCs/>
          <w:i/>
          <w:sz w:val="56"/>
          <w:szCs w:val="56"/>
        </w:rPr>
        <w:t xml:space="preserve"> учебный год</w:t>
      </w:r>
    </w:p>
    <w:p w14:paraId="784224EA" w14:textId="77777777" w:rsidR="00470E19" w:rsidRPr="00CD777D" w:rsidRDefault="00470E19" w:rsidP="00470E19">
      <w:pPr>
        <w:jc w:val="both"/>
        <w:rPr>
          <w:b/>
          <w:bCs/>
        </w:rPr>
      </w:pPr>
    </w:p>
    <w:p w14:paraId="1C8F0A3D" w14:textId="77777777" w:rsidR="00470E19" w:rsidRPr="00CD777D" w:rsidRDefault="00470E19" w:rsidP="00470E19">
      <w:pPr>
        <w:jc w:val="center"/>
        <w:rPr>
          <w:b/>
          <w:bCs/>
        </w:rPr>
      </w:pPr>
    </w:p>
    <w:p w14:paraId="368888EC" w14:textId="77777777" w:rsidR="00470E19" w:rsidRPr="00CD777D" w:rsidRDefault="00470E19" w:rsidP="00470E19">
      <w:pPr>
        <w:jc w:val="center"/>
        <w:rPr>
          <w:b/>
          <w:bCs/>
        </w:rPr>
      </w:pPr>
    </w:p>
    <w:p w14:paraId="2EF99981" w14:textId="77777777" w:rsidR="00470E19" w:rsidRPr="00CD777D" w:rsidRDefault="00470E19" w:rsidP="00470E19">
      <w:pPr>
        <w:jc w:val="center"/>
        <w:rPr>
          <w:b/>
          <w:bCs/>
        </w:rPr>
      </w:pPr>
    </w:p>
    <w:p w14:paraId="3882C68D" w14:textId="77777777" w:rsidR="00470E19" w:rsidRPr="00CD777D" w:rsidRDefault="00470E19" w:rsidP="00470E19">
      <w:pPr>
        <w:jc w:val="center"/>
        <w:rPr>
          <w:b/>
          <w:bCs/>
        </w:rPr>
      </w:pPr>
    </w:p>
    <w:p w14:paraId="0C07DD27" w14:textId="77777777" w:rsidR="00470E19" w:rsidRPr="00CD777D" w:rsidRDefault="00470E19" w:rsidP="00470E19">
      <w:pPr>
        <w:jc w:val="center"/>
        <w:rPr>
          <w:b/>
          <w:bCs/>
        </w:rPr>
      </w:pPr>
    </w:p>
    <w:p w14:paraId="24BBD10D" w14:textId="77777777" w:rsidR="00470E19" w:rsidRPr="00CD777D" w:rsidRDefault="00470E19" w:rsidP="00470E19">
      <w:pPr>
        <w:jc w:val="center"/>
        <w:rPr>
          <w:b/>
          <w:bCs/>
        </w:rPr>
      </w:pPr>
    </w:p>
    <w:p w14:paraId="544F95D2" w14:textId="77777777" w:rsidR="00470E19" w:rsidRPr="001A3BE0" w:rsidRDefault="00470E19" w:rsidP="00470E19">
      <w:pPr>
        <w:jc w:val="right"/>
        <w:rPr>
          <w:b/>
          <w:bCs/>
          <w:sz w:val="36"/>
        </w:rPr>
      </w:pPr>
    </w:p>
    <w:p w14:paraId="0C3378AD" w14:textId="77777777" w:rsidR="00470E19" w:rsidRDefault="00470E19" w:rsidP="00470E19">
      <w:pPr>
        <w:rPr>
          <w:b/>
          <w:bCs/>
        </w:rPr>
      </w:pPr>
    </w:p>
    <w:p w14:paraId="2DA94117" w14:textId="77777777" w:rsidR="00470E19" w:rsidRDefault="00470E19" w:rsidP="00470E19">
      <w:pPr>
        <w:rPr>
          <w:b/>
          <w:bCs/>
        </w:rPr>
      </w:pPr>
    </w:p>
    <w:p w14:paraId="5132EAB1" w14:textId="77777777" w:rsidR="00470E19" w:rsidRDefault="00470E19" w:rsidP="00470E19">
      <w:pPr>
        <w:rPr>
          <w:b/>
          <w:bCs/>
        </w:rPr>
      </w:pPr>
    </w:p>
    <w:p w14:paraId="29627240" w14:textId="77777777" w:rsidR="00470E19" w:rsidRDefault="00470E19" w:rsidP="00470E19">
      <w:pPr>
        <w:rPr>
          <w:b/>
          <w:bCs/>
        </w:rPr>
      </w:pPr>
    </w:p>
    <w:p w14:paraId="40C5D4F2" w14:textId="77777777" w:rsidR="00470E19" w:rsidRDefault="00470E19" w:rsidP="00470E19">
      <w:pPr>
        <w:rPr>
          <w:b/>
          <w:bCs/>
        </w:rPr>
      </w:pPr>
    </w:p>
    <w:p w14:paraId="00871DA3" w14:textId="77777777" w:rsidR="00470E19" w:rsidRDefault="00470E19" w:rsidP="00470E19">
      <w:pPr>
        <w:rPr>
          <w:b/>
          <w:bCs/>
        </w:rPr>
      </w:pPr>
    </w:p>
    <w:p w14:paraId="5A88A1E6" w14:textId="77777777" w:rsidR="00470E19" w:rsidRPr="00462F03" w:rsidRDefault="00470E19" w:rsidP="00470E19">
      <w:pPr>
        <w:rPr>
          <w:b/>
          <w:bCs/>
          <w:sz w:val="24"/>
        </w:rPr>
      </w:pPr>
      <w:r w:rsidRPr="00462F03">
        <w:rPr>
          <w:b/>
          <w:bCs/>
          <w:sz w:val="24"/>
        </w:rPr>
        <w:lastRenderedPageBreak/>
        <w:t>Пояснительная записка</w:t>
      </w:r>
    </w:p>
    <w:p w14:paraId="46B7CA6C" w14:textId="77777777" w:rsidR="00470E19" w:rsidRPr="00462F03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 xml:space="preserve">Проблема </w:t>
      </w:r>
      <w:proofErr w:type="gramStart"/>
      <w:r w:rsidRPr="00462F03">
        <w:rPr>
          <w:color w:val="000000"/>
          <w:sz w:val="24"/>
        </w:rPr>
        <w:t>выбора  профессии</w:t>
      </w:r>
      <w:proofErr w:type="gramEnd"/>
      <w:r w:rsidRPr="00462F03">
        <w:rPr>
          <w:color w:val="000000"/>
          <w:sz w:val="24"/>
        </w:rPr>
        <w:t xml:space="preserve"> является одной  из главной в жизни каждого человека. Ориентация на профессиональный труд и выбор своего профессионального будущего учащихся выступает как неотъемлемая часть образовательного процесса. Особо значимой является проблема приобретения учащимися адекватных представлений о профессиональной деятельности и собственных возможностях, проблема формирования умения включаться в общественно производительный труд и социальные отношения трудового коллектива. </w:t>
      </w:r>
    </w:p>
    <w:p w14:paraId="13DD7CAF" w14:textId="77777777" w:rsidR="00470E19" w:rsidRPr="00462F03" w:rsidRDefault="00470E19" w:rsidP="00470E19">
      <w:pPr>
        <w:shd w:val="clear" w:color="auto" w:fill="FFFFFF"/>
        <w:tabs>
          <w:tab w:val="left" w:pos="1305"/>
        </w:tabs>
        <w:ind w:left="-851" w:firstLine="567"/>
        <w:jc w:val="both"/>
        <w:rPr>
          <w:b/>
          <w:spacing w:val="1"/>
          <w:sz w:val="14"/>
          <w:szCs w:val="16"/>
        </w:rPr>
      </w:pPr>
      <w:r w:rsidRPr="00462F03">
        <w:rPr>
          <w:b/>
          <w:spacing w:val="1"/>
          <w:sz w:val="14"/>
          <w:szCs w:val="16"/>
        </w:rPr>
        <w:tab/>
      </w:r>
    </w:p>
    <w:p w14:paraId="33050B2F" w14:textId="77777777" w:rsidR="00470E19" w:rsidRPr="00462F03" w:rsidRDefault="00470E19" w:rsidP="00470E19">
      <w:pPr>
        <w:shd w:val="clear" w:color="auto" w:fill="FFFFFF"/>
        <w:ind w:left="-851" w:firstLine="567"/>
        <w:jc w:val="both"/>
        <w:rPr>
          <w:spacing w:val="1"/>
          <w:sz w:val="24"/>
        </w:rPr>
      </w:pPr>
      <w:r w:rsidRPr="00462F03">
        <w:rPr>
          <w:b/>
          <w:spacing w:val="1"/>
          <w:sz w:val="24"/>
        </w:rPr>
        <w:t>Цель:</w:t>
      </w:r>
      <w:r w:rsidRPr="00462F03">
        <w:rPr>
          <w:spacing w:val="1"/>
          <w:sz w:val="24"/>
        </w:rPr>
        <w:t xml:space="preserve"> формирование внутренней готовности учащихся к </w:t>
      </w:r>
      <w:r w:rsidRPr="00462F03">
        <w:rPr>
          <w:spacing w:val="-1"/>
          <w:sz w:val="24"/>
        </w:rPr>
        <w:t xml:space="preserve">осознанному и самостоятельному определению в выборе профессии, </w:t>
      </w:r>
      <w:r w:rsidRPr="00462F03">
        <w:rPr>
          <w:spacing w:val="1"/>
          <w:sz w:val="24"/>
        </w:rPr>
        <w:t>корректировке и реализации своих профессиональных планов.</w:t>
      </w:r>
    </w:p>
    <w:p w14:paraId="638ADA19" w14:textId="77777777" w:rsidR="00470E19" w:rsidRPr="00462F03" w:rsidRDefault="00470E19" w:rsidP="00470E19">
      <w:pPr>
        <w:shd w:val="clear" w:color="auto" w:fill="FFFFFF"/>
        <w:ind w:left="-851" w:firstLine="567"/>
        <w:jc w:val="both"/>
        <w:rPr>
          <w:b/>
          <w:spacing w:val="-1"/>
          <w:sz w:val="14"/>
          <w:szCs w:val="16"/>
        </w:rPr>
      </w:pPr>
    </w:p>
    <w:p w14:paraId="60DDCA9F" w14:textId="77777777" w:rsidR="00470E19" w:rsidRPr="00462F03" w:rsidRDefault="00470E19" w:rsidP="00470E19">
      <w:pPr>
        <w:shd w:val="clear" w:color="auto" w:fill="FFFFFF"/>
        <w:ind w:left="-851" w:firstLine="567"/>
        <w:jc w:val="both"/>
        <w:rPr>
          <w:b/>
          <w:spacing w:val="-1"/>
          <w:sz w:val="24"/>
        </w:rPr>
      </w:pPr>
      <w:r w:rsidRPr="00462F03">
        <w:rPr>
          <w:b/>
          <w:spacing w:val="-1"/>
          <w:sz w:val="24"/>
        </w:rPr>
        <w:t>Задачи:</w:t>
      </w:r>
    </w:p>
    <w:p w14:paraId="37B311ED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tabs>
          <w:tab w:val="left" w:pos="9639"/>
        </w:tabs>
        <w:ind w:left="-851" w:firstLine="567"/>
        <w:jc w:val="both"/>
        <w:rPr>
          <w:sz w:val="24"/>
        </w:rPr>
      </w:pPr>
      <w:r w:rsidRPr="00462F03">
        <w:rPr>
          <w:spacing w:val="-1"/>
          <w:sz w:val="24"/>
        </w:rPr>
        <w:t xml:space="preserve">формирование общей готовности учащихся к </w:t>
      </w:r>
      <w:r w:rsidRPr="00462F03">
        <w:rPr>
          <w:sz w:val="24"/>
        </w:rPr>
        <w:t>самоопределению;</w:t>
      </w:r>
    </w:p>
    <w:p w14:paraId="6BC3749B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ind w:left="-851" w:firstLine="567"/>
        <w:jc w:val="both"/>
        <w:rPr>
          <w:spacing w:val="1"/>
          <w:sz w:val="24"/>
        </w:rPr>
      </w:pPr>
      <w:r w:rsidRPr="00462F03">
        <w:rPr>
          <w:spacing w:val="1"/>
          <w:sz w:val="24"/>
        </w:rPr>
        <w:t xml:space="preserve">активизация проблемы выбора профессии; </w:t>
      </w:r>
    </w:p>
    <w:p w14:paraId="445D5166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ind w:left="-851" w:firstLine="567"/>
        <w:jc w:val="both"/>
        <w:rPr>
          <w:spacing w:val="1"/>
          <w:sz w:val="24"/>
        </w:rPr>
      </w:pPr>
      <w:r w:rsidRPr="00462F03">
        <w:rPr>
          <w:spacing w:val="-1"/>
          <w:sz w:val="24"/>
        </w:rPr>
        <w:t xml:space="preserve">выявление интересов, склонностей учащихся, направленности </w:t>
      </w:r>
      <w:r w:rsidRPr="00462F03">
        <w:rPr>
          <w:spacing w:val="1"/>
          <w:sz w:val="24"/>
        </w:rPr>
        <w:t>личности, профессиональных первичных намерений;</w:t>
      </w:r>
    </w:p>
    <w:p w14:paraId="4B088FE5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ind w:left="-851" w:firstLine="567"/>
        <w:jc w:val="both"/>
        <w:rPr>
          <w:spacing w:val="1"/>
          <w:sz w:val="24"/>
        </w:rPr>
      </w:pPr>
      <w:r w:rsidRPr="00462F03">
        <w:rPr>
          <w:spacing w:val="-1"/>
          <w:sz w:val="24"/>
        </w:rPr>
        <w:t xml:space="preserve">уточнение соответствия выбранной профессии своим </w:t>
      </w:r>
      <w:r w:rsidRPr="00462F03">
        <w:rPr>
          <w:spacing w:val="1"/>
          <w:sz w:val="24"/>
        </w:rPr>
        <w:t>склонностям и особенностям;</w:t>
      </w:r>
    </w:p>
    <w:p w14:paraId="228515DE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ind w:left="-851" w:firstLine="567"/>
        <w:jc w:val="both"/>
        <w:rPr>
          <w:sz w:val="24"/>
        </w:rPr>
      </w:pPr>
      <w:r w:rsidRPr="00462F03">
        <w:rPr>
          <w:spacing w:val="-1"/>
          <w:sz w:val="24"/>
        </w:rPr>
        <w:t xml:space="preserve">расширение представлений учащихся о мире профессий и их </w:t>
      </w:r>
      <w:r w:rsidRPr="00462F03">
        <w:rPr>
          <w:sz w:val="24"/>
        </w:rPr>
        <w:t>особенностях;</w:t>
      </w:r>
    </w:p>
    <w:p w14:paraId="66A498AC" w14:textId="77777777" w:rsidR="00470E19" w:rsidRPr="00462F03" w:rsidRDefault="00470E19" w:rsidP="00470E19">
      <w:pPr>
        <w:numPr>
          <w:ilvl w:val="0"/>
          <w:numId w:val="8"/>
        </w:numPr>
        <w:shd w:val="clear" w:color="auto" w:fill="FFFFFF"/>
        <w:ind w:left="-851" w:firstLine="567"/>
        <w:jc w:val="both"/>
        <w:rPr>
          <w:sz w:val="24"/>
        </w:rPr>
      </w:pPr>
      <w:r w:rsidRPr="00462F03">
        <w:rPr>
          <w:spacing w:val="-7"/>
          <w:sz w:val="24"/>
        </w:rPr>
        <w:t xml:space="preserve">информирование учащихся о профессиональных </w:t>
      </w:r>
      <w:r w:rsidRPr="00462F03">
        <w:rPr>
          <w:sz w:val="24"/>
        </w:rPr>
        <w:t>учебных заведениях и рынке труда.</w:t>
      </w:r>
    </w:p>
    <w:p w14:paraId="5381F312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 </w:t>
      </w:r>
    </w:p>
    <w:p w14:paraId="3B56EBA8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Профессиональная ориентация уча</w:t>
      </w:r>
      <w:r>
        <w:rPr>
          <w:b/>
          <w:sz w:val="24"/>
        </w:rPr>
        <w:t>щихся – многоуровневая система.</w:t>
      </w:r>
      <w:r w:rsidRPr="00462F03">
        <w:rPr>
          <w:b/>
          <w:sz w:val="24"/>
        </w:rPr>
        <w:t xml:space="preserve"> В её структуре можно выделить:</w:t>
      </w:r>
    </w:p>
    <w:p w14:paraId="109B5803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Профессиональное просвещение</w:t>
      </w:r>
    </w:p>
    <w:p w14:paraId="328C259C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Профессиональное воспитание</w:t>
      </w:r>
    </w:p>
    <w:p w14:paraId="458BA631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Профессиональная диагностика</w:t>
      </w:r>
    </w:p>
    <w:p w14:paraId="19737B72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Профессиональная консультация</w:t>
      </w:r>
    </w:p>
    <w:p w14:paraId="7E538F7D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Профессиональный отбор</w:t>
      </w:r>
    </w:p>
    <w:p w14:paraId="66B4AEC3" w14:textId="77777777" w:rsidR="00470E19" w:rsidRPr="00462F03" w:rsidRDefault="00470E19" w:rsidP="00470E19">
      <w:pPr>
        <w:numPr>
          <w:ilvl w:val="0"/>
          <w:numId w:val="9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Профессиональная адаптация</w:t>
      </w:r>
    </w:p>
    <w:p w14:paraId="3CA14E86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  </w:t>
      </w:r>
    </w:p>
    <w:p w14:paraId="134E42CC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 xml:space="preserve"> Профориентационная работа в школе организована на трех уровнях: </w:t>
      </w:r>
    </w:p>
    <w:p w14:paraId="3C6556F7" w14:textId="77777777" w:rsidR="00470E19" w:rsidRPr="00462F03" w:rsidRDefault="00470E19" w:rsidP="00470E19">
      <w:pPr>
        <w:numPr>
          <w:ilvl w:val="0"/>
          <w:numId w:val="10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Педагоги</w:t>
      </w:r>
    </w:p>
    <w:p w14:paraId="16C606D1" w14:textId="77777777" w:rsidR="00470E19" w:rsidRPr="00462F03" w:rsidRDefault="00470E19" w:rsidP="00470E19">
      <w:pPr>
        <w:numPr>
          <w:ilvl w:val="0"/>
          <w:numId w:val="10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Родители</w:t>
      </w:r>
    </w:p>
    <w:p w14:paraId="46004589" w14:textId="77777777" w:rsidR="00470E19" w:rsidRPr="00E22B09" w:rsidRDefault="00470E19" w:rsidP="00470E19">
      <w:pPr>
        <w:numPr>
          <w:ilvl w:val="0"/>
          <w:numId w:val="10"/>
        </w:numPr>
        <w:ind w:left="-851" w:firstLine="567"/>
        <w:jc w:val="both"/>
        <w:rPr>
          <w:sz w:val="24"/>
        </w:rPr>
      </w:pPr>
      <w:r w:rsidRPr="00462F03">
        <w:rPr>
          <w:sz w:val="24"/>
        </w:rPr>
        <w:t>Учащиеся</w:t>
      </w:r>
    </w:p>
    <w:p w14:paraId="137868CC" w14:textId="77777777" w:rsidR="00470E19" w:rsidRPr="00462F03" w:rsidRDefault="00470E19" w:rsidP="00470E19">
      <w:pPr>
        <w:jc w:val="center"/>
        <w:rPr>
          <w:b/>
          <w:bCs/>
          <w:iCs/>
          <w:sz w:val="24"/>
          <w:u w:val="single"/>
        </w:rPr>
      </w:pPr>
    </w:p>
    <w:p w14:paraId="0D590D4A" w14:textId="77777777" w:rsidR="00470E19" w:rsidRPr="00462F03" w:rsidRDefault="00470E19" w:rsidP="00470E19">
      <w:pPr>
        <w:jc w:val="center"/>
        <w:rPr>
          <w:b/>
          <w:bCs/>
          <w:iCs/>
          <w:sz w:val="24"/>
          <w:u w:val="single"/>
        </w:rPr>
      </w:pPr>
      <w:r w:rsidRPr="00462F03">
        <w:rPr>
          <w:b/>
          <w:bCs/>
          <w:iCs/>
          <w:sz w:val="24"/>
          <w:u w:val="single"/>
        </w:rPr>
        <w:t>Работа педагогических работников по профессиональному самоопределению учащихся.</w:t>
      </w:r>
    </w:p>
    <w:p w14:paraId="2C5F85AF" w14:textId="77777777" w:rsidR="00470E19" w:rsidRPr="00462F03" w:rsidRDefault="00470E19" w:rsidP="00470E19">
      <w:pPr>
        <w:jc w:val="center"/>
        <w:rPr>
          <w:b/>
          <w:bCs/>
          <w:iCs/>
          <w:sz w:val="24"/>
          <w:u w:val="single"/>
        </w:rPr>
      </w:pPr>
    </w:p>
    <w:p w14:paraId="67984E15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  <w:u w:val="single"/>
        </w:rPr>
        <w:t>Цель:</w:t>
      </w:r>
      <w:r w:rsidRPr="00462F03">
        <w:rPr>
          <w:sz w:val="24"/>
        </w:rPr>
        <w:t xml:space="preserve"> Ориентация деятельности педагогического  коллектива  на реализацию Концепции модернизации российского образования (предпрофильная подготовка, работа по профориентации) по созданию благоприятных условий для профессионального развития личности школьника.</w:t>
      </w:r>
    </w:p>
    <w:p w14:paraId="58F86EB8" w14:textId="77777777" w:rsidR="00470E19" w:rsidRPr="00462F03" w:rsidRDefault="00470E19" w:rsidP="00470E19">
      <w:pPr>
        <w:ind w:left="-851" w:firstLine="567"/>
        <w:jc w:val="both"/>
        <w:rPr>
          <w:color w:val="000000"/>
          <w:sz w:val="24"/>
          <w:u w:val="single"/>
        </w:rPr>
      </w:pPr>
      <w:r w:rsidRPr="00462F03">
        <w:rPr>
          <w:color w:val="FFFF00"/>
          <w:sz w:val="24"/>
          <w:u w:val="single"/>
        </w:rPr>
        <w:t xml:space="preserve"> </w:t>
      </w:r>
      <w:r w:rsidRPr="00462F03">
        <w:rPr>
          <w:b/>
          <w:bCs/>
          <w:color w:val="000000"/>
          <w:sz w:val="24"/>
          <w:u w:val="single"/>
        </w:rPr>
        <w:t>Задачи:</w:t>
      </w:r>
      <w:r w:rsidRPr="00462F03">
        <w:rPr>
          <w:color w:val="000000"/>
          <w:sz w:val="24"/>
          <w:u w:val="single"/>
        </w:rPr>
        <w:t xml:space="preserve"> </w:t>
      </w:r>
    </w:p>
    <w:p w14:paraId="4DBC62AF" w14:textId="77777777" w:rsidR="00470E19" w:rsidRPr="00462F03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 xml:space="preserve">1. Активизация интереса учащихся к профориентационным вопросам, к планированию своего будущего, ориентация учащихся в мире профессий. </w:t>
      </w:r>
    </w:p>
    <w:p w14:paraId="4F22A53F" w14:textId="77777777" w:rsidR="00470E19" w:rsidRPr="00462F03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>2. Поддержка и развитие творческой общественно - значимой деятельности участников образовательного процесса.</w:t>
      </w:r>
    </w:p>
    <w:p w14:paraId="7F2A3B46" w14:textId="77777777" w:rsidR="00470E19" w:rsidRPr="00E22B09" w:rsidRDefault="00470E19" w:rsidP="00E22B0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 xml:space="preserve">3. Создание условий для личностного роста учащихся. </w:t>
      </w:r>
    </w:p>
    <w:p w14:paraId="1230E105" w14:textId="77777777" w:rsidR="00470E19" w:rsidRPr="00462F03" w:rsidRDefault="00470E19" w:rsidP="00470E19">
      <w:pPr>
        <w:ind w:left="-851" w:firstLine="567"/>
        <w:jc w:val="both"/>
        <w:rPr>
          <w:b/>
          <w:color w:val="000000"/>
          <w:sz w:val="24"/>
          <w:u w:val="single"/>
        </w:rPr>
      </w:pPr>
      <w:r w:rsidRPr="00462F03">
        <w:rPr>
          <w:b/>
          <w:color w:val="000000"/>
          <w:sz w:val="24"/>
          <w:u w:val="single"/>
        </w:rPr>
        <w:t>Основные направления работы:</w:t>
      </w:r>
    </w:p>
    <w:p w14:paraId="78354891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iCs/>
          <w:sz w:val="24"/>
        </w:rPr>
        <w:t>1. Информационно-просветительское направление</w:t>
      </w:r>
      <w:r w:rsidRPr="00462F03">
        <w:rPr>
          <w:b/>
          <w:sz w:val="24"/>
        </w:rPr>
        <w:t xml:space="preserve">. </w:t>
      </w:r>
      <w:r w:rsidRPr="00462F03">
        <w:rPr>
          <w:i/>
          <w:sz w:val="24"/>
        </w:rPr>
        <w:t>Цель этого направления</w:t>
      </w:r>
      <w:r w:rsidRPr="00462F03">
        <w:rPr>
          <w:sz w:val="24"/>
        </w:rPr>
        <w:t xml:space="preserve"> – создать у учащихся максимально четкий и конкретный образ основных типов профессий. Это поможет в будущем сделать наиболее осознанный и осмысленный выбор.</w:t>
      </w:r>
    </w:p>
    <w:p w14:paraId="2F2DD50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Профориентацион</w:t>
      </w:r>
      <w:r>
        <w:rPr>
          <w:sz w:val="24"/>
        </w:rPr>
        <w:t>ная работа может осуществляться</w:t>
      </w:r>
      <w:r w:rsidRPr="00462F03">
        <w:rPr>
          <w:sz w:val="24"/>
        </w:rPr>
        <w:t xml:space="preserve"> на уроке, внеклассных занятиях, классных часах. Практически все учебные предметы могут информировать учащихся о различной профессиональной деятельности. Педагог должен сообщать учащимся определенные знания о профессиях; раскрывать социальные, экономические и психологические стороны профессий; </w:t>
      </w:r>
      <w:r w:rsidRPr="00462F03">
        <w:rPr>
          <w:sz w:val="24"/>
        </w:rPr>
        <w:lastRenderedPageBreak/>
        <w:t>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</w:t>
      </w:r>
      <w:r w:rsidRPr="00462F03">
        <w:rPr>
          <w:b/>
          <w:sz w:val="24"/>
        </w:rPr>
        <w:t xml:space="preserve"> </w:t>
      </w:r>
    </w:p>
    <w:p w14:paraId="0C51DB7D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iCs/>
          <w:sz w:val="24"/>
        </w:rPr>
        <w:t>2. Диагностическое направление</w:t>
      </w:r>
      <w:r w:rsidRPr="00462F03">
        <w:rPr>
          <w:b/>
          <w:sz w:val="24"/>
        </w:rPr>
        <w:t xml:space="preserve">.  </w:t>
      </w:r>
      <w:r w:rsidRPr="00462F03">
        <w:rPr>
          <w:i/>
          <w:sz w:val="24"/>
        </w:rPr>
        <w:t xml:space="preserve">Это направление реализуется в следующих планах: </w:t>
      </w:r>
    </w:p>
    <w:p w14:paraId="3B5E0681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- изучение способностей, скло</w:t>
      </w:r>
      <w:r>
        <w:rPr>
          <w:sz w:val="24"/>
        </w:rPr>
        <w:t>нностей, интересов, обученности</w:t>
      </w:r>
      <w:r w:rsidRPr="00462F03">
        <w:rPr>
          <w:sz w:val="24"/>
        </w:rPr>
        <w:t xml:space="preserve"> в процессе вовлечения учащихся в разнообразные виды  деятельности</w:t>
      </w:r>
    </w:p>
    <w:p w14:paraId="212C5044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>
        <w:rPr>
          <w:sz w:val="24"/>
        </w:rPr>
        <w:t>-</w:t>
      </w:r>
      <w:r w:rsidRPr="00462F03">
        <w:rPr>
          <w:sz w:val="24"/>
        </w:rPr>
        <w:t xml:space="preserve"> самопознание, исследование школьником своих качеств в контексте определенной профессии (или группы профессий); </w:t>
      </w:r>
    </w:p>
    <w:p w14:paraId="3C100C8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>
        <w:rPr>
          <w:sz w:val="24"/>
        </w:rPr>
        <w:t>-</w:t>
      </w:r>
      <w:r w:rsidRPr="00462F03">
        <w:rPr>
          <w:sz w:val="24"/>
        </w:rPr>
        <w:t xml:space="preserve"> оценка своих возможностей, определение степени выраженности тех или иных профессионально важных качеств и прочих ресурсов, обусловливающих профессиональный выбор. </w:t>
      </w:r>
    </w:p>
    <w:p w14:paraId="4EBD905A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iCs/>
          <w:sz w:val="24"/>
        </w:rPr>
        <w:t>3. Консультационное направление</w:t>
      </w:r>
      <w:r w:rsidRPr="00462F03">
        <w:rPr>
          <w:sz w:val="24"/>
        </w:rPr>
        <w:t xml:space="preserve"> подразумевает содействие профессиональному выбору учащихся, основанного  на учете мотивов человека, его интересов, склонностей, личностных проблем. Оно может включать в себя диагностический или информационный аспект, но может и не включать. </w:t>
      </w:r>
    </w:p>
    <w:p w14:paraId="5957A975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iCs/>
          <w:sz w:val="24"/>
        </w:rPr>
        <w:t>4. Обучающее (или формирующее).</w:t>
      </w:r>
      <w:r w:rsidRPr="00462F03">
        <w:rPr>
          <w:b/>
          <w:sz w:val="24"/>
        </w:rPr>
        <w:t xml:space="preserve">  </w:t>
      </w:r>
      <w:r w:rsidRPr="00462F03">
        <w:rPr>
          <w:sz w:val="24"/>
        </w:rPr>
        <w:t>В русле этого направления педагоги формируют у учащихся следующие умения:</w:t>
      </w:r>
    </w:p>
    <w:p w14:paraId="130CC267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>
        <w:rPr>
          <w:sz w:val="24"/>
        </w:rPr>
        <w:t>-</w:t>
      </w:r>
      <w:r w:rsidRPr="00462F03">
        <w:rPr>
          <w:sz w:val="24"/>
        </w:rPr>
        <w:t> умение анализировать мир профессий;</w:t>
      </w:r>
    </w:p>
    <w:p w14:paraId="6B8A952C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>
        <w:rPr>
          <w:sz w:val="24"/>
        </w:rPr>
        <w:t>-</w:t>
      </w:r>
      <w:r w:rsidRPr="00462F03">
        <w:rPr>
          <w:sz w:val="24"/>
        </w:rPr>
        <w:t> умение анализировать свои возможности и ограничения в ситуации профессионального выбора</w:t>
      </w:r>
      <w:r w:rsidR="00E22B09">
        <w:rPr>
          <w:sz w:val="24"/>
        </w:rPr>
        <w:t>.</w:t>
      </w:r>
    </w:p>
    <w:p w14:paraId="3E89BC2F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Компоненты педагогической деятельности по профориентации:</w:t>
      </w:r>
    </w:p>
    <w:p w14:paraId="4505330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1. Уроки трудовой подготовки, предпрофильная  подготовка.</w:t>
      </w:r>
    </w:p>
    <w:p w14:paraId="7382CF0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2. Профориентационные минутки на уроках.</w:t>
      </w:r>
    </w:p>
    <w:p w14:paraId="7C4E4B89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3. Дискуссии, беседы, классные часы, трудовому воспитанию.</w:t>
      </w:r>
    </w:p>
    <w:p w14:paraId="62B4C5EC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4. Включение учащихся в различные виды доступного труда.</w:t>
      </w:r>
    </w:p>
    <w:p w14:paraId="4C19D204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5. Проведение диагностических методик для изучения личностного роста и результатов развития ребёнка с последующим обсуждением.</w:t>
      </w:r>
    </w:p>
    <w:p w14:paraId="159AB0C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6. Консультации  специалистов по вопросам самоопределения (психолог)</w:t>
      </w:r>
    </w:p>
    <w:p w14:paraId="6A7CAD8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7. Созданная сеть кружков, спортивных секций . </w:t>
      </w:r>
    </w:p>
    <w:p w14:paraId="4C19780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8. Налаженная экскурсионная работа</w:t>
      </w:r>
    </w:p>
    <w:p w14:paraId="081E343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9. Комплекс традиционных дел и мероприятий в школе и классах и учёт личных достижений учащихся в конкурсах.</w:t>
      </w:r>
    </w:p>
    <w:p w14:paraId="09C5874F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10. Проблемно-игровые и учебно-профессиональные ситуации; профориентационные игры</w:t>
      </w:r>
    </w:p>
    <w:p w14:paraId="79E4A20F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11. Школьная печать (выпуск стенгазет, буклетов, реклам)</w:t>
      </w:r>
    </w:p>
    <w:p w14:paraId="532A1AC6" w14:textId="77777777" w:rsid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12. Встречи с людьми разных профессий, приглашение специалистов профконсультантов, просмотр видеофильмов.</w:t>
      </w:r>
    </w:p>
    <w:p w14:paraId="11520B8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</w:p>
    <w:p w14:paraId="1391F019" w14:textId="77777777" w:rsidR="00470E19" w:rsidRPr="00462F03" w:rsidRDefault="00470E19" w:rsidP="00470E19">
      <w:pPr>
        <w:ind w:left="-851" w:firstLine="567"/>
        <w:jc w:val="center"/>
        <w:rPr>
          <w:b/>
          <w:bCs/>
          <w:iCs/>
          <w:sz w:val="24"/>
          <w:u w:val="single"/>
        </w:rPr>
      </w:pPr>
      <w:r w:rsidRPr="00462F03">
        <w:rPr>
          <w:b/>
          <w:bCs/>
          <w:iCs/>
          <w:sz w:val="24"/>
          <w:u w:val="single"/>
        </w:rPr>
        <w:t>Работа с родителями учащихся по профессиональному самоопределению.</w:t>
      </w:r>
    </w:p>
    <w:p w14:paraId="60B4BAAF" w14:textId="77777777" w:rsidR="00470E19" w:rsidRPr="00462F03" w:rsidRDefault="00470E19" w:rsidP="00470E19">
      <w:pPr>
        <w:ind w:left="-851" w:firstLine="567"/>
        <w:jc w:val="both"/>
        <w:rPr>
          <w:b/>
          <w:color w:val="000000"/>
          <w:sz w:val="24"/>
        </w:rPr>
      </w:pPr>
      <w:r w:rsidRPr="00462F03">
        <w:rPr>
          <w:b/>
          <w:color w:val="000000"/>
          <w:sz w:val="24"/>
        </w:rPr>
        <w:t>Цели и задачи:</w:t>
      </w:r>
    </w:p>
    <w:p w14:paraId="106AAFFB" w14:textId="77777777" w:rsidR="00470E19" w:rsidRPr="00470E19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>Центральная задача семейного воспитания – создание всех необходимых условий для нормального развития и саморазвития духовно и физически здоровой зрелой личности ребенка. Поэтому, одна из главных задач родителей состоит в том, чтобы способствовать правильному профессиональному выбору детей, помочь им умным советом. А задача школы – содействовать формированию у родителей представлений о роли семьи в трудовом воспитании и профессиональной ориентации детей.</w:t>
      </w:r>
    </w:p>
    <w:p w14:paraId="67EDF2F1" w14:textId="77777777" w:rsidR="00470E19" w:rsidRPr="00470E19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b/>
          <w:color w:val="000000"/>
          <w:sz w:val="24"/>
        </w:rPr>
        <w:t>Основными направлениями работы школы с семьей являются:</w:t>
      </w:r>
      <w:r w:rsidRPr="00462F03">
        <w:rPr>
          <w:color w:val="000000"/>
          <w:sz w:val="24"/>
        </w:rPr>
        <w:t xml:space="preserve"> общешкольный родительский комитет, классные родительские комитеты, родительский всеобуч, Дни открытых дверей, праздники труда, конкурсы профессионального мастерства, встречи с семейными трудовыми династиями, работодателями, представителями учебных заведений, службами занятости населения, индивидуальные консультации.</w:t>
      </w:r>
    </w:p>
    <w:p w14:paraId="2E8E01AF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Информационное обеспечение:</w:t>
      </w:r>
    </w:p>
    <w:p w14:paraId="18E3734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- о роли родителей в профориентации учащихся на разных ступенях образования;</w:t>
      </w:r>
    </w:p>
    <w:p w14:paraId="68C99F4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- о нормативно-правовой базе получения профессионального образования детей;</w:t>
      </w:r>
    </w:p>
    <w:p w14:paraId="19EFC9F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- о трудоустройстве и ошибках в трудоустройстве выпускников школы;</w:t>
      </w:r>
    </w:p>
    <w:p w14:paraId="1F232561" w14:textId="77777777" w:rsidR="00470E19" w:rsidRP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lastRenderedPageBreak/>
        <w:t>- о перспективах развития рынка труда, о рабочих местах города, о правилах приема в учебные  заведения.</w:t>
      </w:r>
    </w:p>
    <w:p w14:paraId="225DB343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Практическое направление:</w:t>
      </w:r>
    </w:p>
    <w:p w14:paraId="7FB2CD94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1. Участие в профессиональном информировании учащихся – выступления - рассказы  о своих профессиях.</w:t>
      </w:r>
    </w:p>
    <w:p w14:paraId="0985A87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2. Участие в профессиональном самоопределении учащихся совместно с классными руководителями: участие во внеклассных мероприятиях, организация экскурсий на предприятия города, заполнение профессиональных дневников.</w:t>
      </w:r>
    </w:p>
    <w:p w14:paraId="679CC740" w14:textId="77777777" w:rsidR="00470E19" w:rsidRP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3.Участие в коррекции профессиональной подготовки выпускников в соответствии с материальным положением семьи, рынком труда, возможностями личности. </w:t>
      </w:r>
    </w:p>
    <w:p w14:paraId="0494E348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Классные родительские собрания:</w:t>
      </w:r>
    </w:p>
    <w:p w14:paraId="5EDFEC6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1 класс</w:t>
      </w:r>
      <w:r w:rsidRPr="00462F03">
        <w:rPr>
          <w:sz w:val="24"/>
        </w:rPr>
        <w:t xml:space="preserve"> – Трудовые поручения в семье и школе.</w:t>
      </w:r>
    </w:p>
    <w:p w14:paraId="4F7C8AC0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2 класс</w:t>
      </w:r>
      <w:r w:rsidRPr="00462F03">
        <w:rPr>
          <w:sz w:val="24"/>
        </w:rPr>
        <w:t xml:space="preserve"> - Воспитание желания трудиться.</w:t>
      </w:r>
    </w:p>
    <w:p w14:paraId="77E3BA1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3 класс</w:t>
      </w:r>
      <w:r w:rsidRPr="00462F03">
        <w:rPr>
          <w:sz w:val="24"/>
        </w:rPr>
        <w:t xml:space="preserve"> – О роли семьи в трудовом воспитании младших  школьников.</w:t>
      </w:r>
    </w:p>
    <w:p w14:paraId="76671C7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4 класс</w:t>
      </w:r>
      <w:r w:rsidRPr="00462F03">
        <w:rPr>
          <w:sz w:val="24"/>
        </w:rPr>
        <w:t xml:space="preserve"> – Профили трудового обучения в среднем звене. Экскурсия в школьные мастерские.</w:t>
      </w:r>
    </w:p>
    <w:p w14:paraId="6CBBAA8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5 класс</w:t>
      </w:r>
      <w:r w:rsidRPr="00462F03">
        <w:rPr>
          <w:sz w:val="24"/>
        </w:rPr>
        <w:t xml:space="preserve"> – </w:t>
      </w:r>
      <w:r w:rsidRPr="00462F03">
        <w:rPr>
          <w:color w:val="000000"/>
          <w:sz w:val="24"/>
        </w:rPr>
        <w:t>Трудовое воспитание и профессиональная ориентация подростков</w:t>
      </w:r>
    </w:p>
    <w:p w14:paraId="76896716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6 класс</w:t>
      </w:r>
      <w:r w:rsidRPr="00462F03">
        <w:rPr>
          <w:sz w:val="24"/>
        </w:rPr>
        <w:t xml:space="preserve"> - Роль родителей в формировании профессиональных намерений учащихся.</w:t>
      </w:r>
    </w:p>
    <w:p w14:paraId="1044AEC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7 класс</w:t>
      </w:r>
      <w:r w:rsidRPr="00462F03">
        <w:rPr>
          <w:sz w:val="24"/>
        </w:rPr>
        <w:t xml:space="preserve"> - Склонности и интересы подростков в выборе профессии.</w:t>
      </w:r>
    </w:p>
    <w:p w14:paraId="35F2D96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8 класс</w:t>
      </w:r>
      <w:r w:rsidRPr="00462F03">
        <w:rPr>
          <w:sz w:val="24"/>
        </w:rPr>
        <w:t xml:space="preserve"> - Профессии, которые выбирают наши дети. Ошибки выбора.</w:t>
      </w:r>
    </w:p>
    <w:p w14:paraId="408AD940" w14:textId="77777777" w:rsidR="00470E19" w:rsidRP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9-11  классы</w:t>
      </w:r>
      <w:r w:rsidRPr="00462F03">
        <w:rPr>
          <w:sz w:val="24"/>
        </w:rPr>
        <w:t xml:space="preserve"> - Самовоспитание школьника как важнейшее условие его подготовки к профессиональному труду.</w:t>
      </w:r>
    </w:p>
    <w:p w14:paraId="29BD32C2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 xml:space="preserve">Общешкольные родительские собрания: </w:t>
      </w:r>
    </w:p>
    <w:p w14:paraId="5A511364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70E19">
        <w:rPr>
          <w:b/>
          <w:sz w:val="24"/>
        </w:rPr>
        <w:t>1- 4 классы</w:t>
      </w:r>
      <w:r w:rsidRPr="00462F03">
        <w:rPr>
          <w:sz w:val="24"/>
        </w:rPr>
        <w:t xml:space="preserve"> – Проблемы трудового обучения  и воспитания в семье и школе»</w:t>
      </w:r>
    </w:p>
    <w:p w14:paraId="7361D823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70E19">
        <w:rPr>
          <w:b/>
          <w:sz w:val="24"/>
        </w:rPr>
        <w:t>5 -8 класс</w:t>
      </w:r>
      <w:r w:rsidRPr="00462F03">
        <w:rPr>
          <w:sz w:val="24"/>
        </w:rPr>
        <w:t xml:space="preserve"> –  «Роль родителей в формировании профессионального интереса ребёнка»</w:t>
      </w:r>
    </w:p>
    <w:p w14:paraId="0BADBDBD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70E19">
        <w:rPr>
          <w:b/>
          <w:sz w:val="24"/>
        </w:rPr>
        <w:t>9-11 классы</w:t>
      </w:r>
      <w:r w:rsidRPr="00462F03">
        <w:rPr>
          <w:sz w:val="24"/>
        </w:rPr>
        <w:t xml:space="preserve"> -  «Куда пойти учиться и работать</w:t>
      </w:r>
    </w:p>
    <w:p w14:paraId="2354BB6D" w14:textId="77777777" w:rsidR="00470E19" w:rsidRPr="00462F03" w:rsidRDefault="00470E19" w:rsidP="00470E19">
      <w:pPr>
        <w:ind w:left="-851" w:firstLine="567"/>
        <w:jc w:val="both"/>
        <w:rPr>
          <w:b/>
          <w:bCs/>
          <w:iCs/>
          <w:sz w:val="24"/>
          <w:u w:val="single"/>
        </w:rPr>
      </w:pPr>
    </w:p>
    <w:p w14:paraId="04A70E2E" w14:textId="77777777" w:rsidR="00470E19" w:rsidRPr="00462F03" w:rsidRDefault="00470E19" w:rsidP="00470E19">
      <w:pPr>
        <w:ind w:left="-851" w:firstLine="567"/>
        <w:jc w:val="center"/>
        <w:rPr>
          <w:b/>
          <w:bCs/>
          <w:iCs/>
          <w:sz w:val="24"/>
          <w:u w:val="single"/>
        </w:rPr>
      </w:pPr>
      <w:r w:rsidRPr="00462F03">
        <w:rPr>
          <w:b/>
          <w:bCs/>
          <w:iCs/>
          <w:sz w:val="24"/>
          <w:u w:val="single"/>
        </w:rPr>
        <w:t>Работа с учащимися по профессиональному самоопределению.</w:t>
      </w:r>
    </w:p>
    <w:p w14:paraId="17D7BC6D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С учетом психологических и возрастных особенностей школьников можно выделить следующие этапы, содержание профориентационной работы в школе. На каждом периоде школьного этапа необходима реализация различных целей профориентационной работы: </w:t>
      </w:r>
    </w:p>
    <w:p w14:paraId="4A64608A" w14:textId="77777777" w:rsidR="00470E19" w:rsidRPr="00462F03" w:rsidRDefault="00470E19" w:rsidP="00470E19">
      <w:pPr>
        <w:ind w:firstLine="708"/>
        <w:jc w:val="center"/>
        <w:rPr>
          <w:b/>
          <w:sz w:val="24"/>
        </w:rPr>
      </w:pPr>
    </w:p>
    <w:p w14:paraId="07D857CB" w14:textId="77777777" w:rsidR="00470E19" w:rsidRPr="00462F03" w:rsidRDefault="00470E19" w:rsidP="00470E19">
      <w:pPr>
        <w:ind w:firstLine="708"/>
        <w:jc w:val="center"/>
        <w:rPr>
          <w:b/>
          <w:sz w:val="24"/>
        </w:rPr>
      </w:pPr>
      <w:r w:rsidRPr="00462F03">
        <w:rPr>
          <w:b/>
          <w:sz w:val="24"/>
        </w:rPr>
        <w:t>1 ступень  (1-4 классы)</w:t>
      </w:r>
    </w:p>
    <w:p w14:paraId="11ACA911" w14:textId="77777777" w:rsidR="00470E19" w:rsidRDefault="00470E19" w:rsidP="00470E19">
      <w:pPr>
        <w:ind w:firstLine="708"/>
        <w:jc w:val="center"/>
        <w:rPr>
          <w:b/>
          <w:sz w:val="24"/>
        </w:rPr>
      </w:pPr>
      <w:r w:rsidRPr="00462F03">
        <w:rPr>
          <w:b/>
          <w:sz w:val="24"/>
        </w:rPr>
        <w:t>«Человек трудом славен»</w:t>
      </w:r>
    </w:p>
    <w:p w14:paraId="27DEABFF" w14:textId="77777777" w:rsidR="00470E19" w:rsidRPr="00462F03" w:rsidRDefault="00470E19" w:rsidP="00470E19">
      <w:pPr>
        <w:ind w:firstLine="708"/>
        <w:jc w:val="center"/>
        <w:rPr>
          <w:b/>
          <w:sz w:val="24"/>
        </w:rPr>
      </w:pPr>
    </w:p>
    <w:p w14:paraId="24791FAB" w14:textId="12740AC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Ответст</w:t>
      </w:r>
      <w:r>
        <w:rPr>
          <w:b/>
          <w:sz w:val="24"/>
        </w:rPr>
        <w:t xml:space="preserve">венный: руководитель ШМО классных руководителей начальных классов </w:t>
      </w:r>
      <w:proofErr w:type="spellStart"/>
      <w:r w:rsidR="00BD1EB6">
        <w:rPr>
          <w:b/>
          <w:sz w:val="24"/>
        </w:rPr>
        <w:t>Чаниева</w:t>
      </w:r>
      <w:proofErr w:type="spellEnd"/>
      <w:r w:rsidR="00BD1EB6">
        <w:rPr>
          <w:b/>
          <w:sz w:val="24"/>
        </w:rPr>
        <w:t xml:space="preserve"> А.А</w:t>
      </w:r>
      <w:r>
        <w:rPr>
          <w:b/>
          <w:sz w:val="24"/>
        </w:rPr>
        <w:t>.</w:t>
      </w:r>
    </w:p>
    <w:p w14:paraId="55C0A847" w14:textId="77777777" w:rsidR="00470E19" w:rsidRP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 xml:space="preserve">Особенности работы: </w:t>
      </w:r>
      <w:r w:rsidRPr="00462F03">
        <w:rPr>
          <w:sz w:val="24"/>
        </w:rPr>
        <w:t xml:space="preserve">Дети далеки еще от выбора профессии, но правильно поставленная среди них работа должна стать основой, на которой в дальнейшем будут развиваться профессиональные интересы и намерения детей в старших классах. Есть качества личности, необходимые для всех профессий: трудолюбие, уважение к людям труда всех профессий, осознание необходимости трудиться, умение планировать и контролировать свою работу, организовать свое рабочее место, аккуратность, точность в работе, усидчивость, настойчивость, умение выбрать наиболее рациональный способ выполнения трудового задания, экономия материалов, времени и т.д. Все эти качества нужно формировать и воспитывать  в 1-4 классах.  </w:t>
      </w:r>
    </w:p>
    <w:p w14:paraId="5B049EBB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Направления работы:</w:t>
      </w:r>
      <w:r w:rsidRPr="00462F03">
        <w:rPr>
          <w:sz w:val="24"/>
        </w:rPr>
        <w:t xml:space="preserve"> Знакомство с профессиями родителей. Изучение способностей учащихся. Вовлечение учащихся во всевозможные виды труда. Экскурсии, профориентационные игры.</w:t>
      </w:r>
    </w:p>
    <w:p w14:paraId="5B4A5E33" w14:textId="77777777" w:rsidR="00470E19" w:rsidRPr="00470E19" w:rsidRDefault="00470E19" w:rsidP="00470E1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Цель:</w:t>
      </w:r>
      <w:r w:rsidRPr="00462F03">
        <w:rPr>
          <w:sz w:val="24"/>
        </w:rPr>
        <w:t xml:space="preserve">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14:paraId="4F0CA471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Задачи:</w:t>
      </w:r>
    </w:p>
    <w:p w14:paraId="330D5BB1" w14:textId="77777777" w:rsidR="00470E19" w:rsidRPr="00462F03" w:rsidRDefault="00470E19" w:rsidP="00470E19">
      <w:pPr>
        <w:numPr>
          <w:ilvl w:val="0"/>
          <w:numId w:val="7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Расширение  представлений о труде взрослых, понимание значения труда в жизни человека.</w:t>
      </w:r>
    </w:p>
    <w:p w14:paraId="22836A92" w14:textId="77777777" w:rsidR="00470E19" w:rsidRPr="00462F03" w:rsidRDefault="00470E19" w:rsidP="00470E19">
      <w:pPr>
        <w:numPr>
          <w:ilvl w:val="0"/>
          <w:numId w:val="7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lastRenderedPageBreak/>
        <w:t>Знакомство с наиболее популярными профессиями в промышленности, сельском хозяйстве, сфере обслуживания.</w:t>
      </w:r>
    </w:p>
    <w:p w14:paraId="269C31A4" w14:textId="77777777" w:rsidR="00470E19" w:rsidRPr="00462F03" w:rsidRDefault="00470E19" w:rsidP="00470E19">
      <w:pPr>
        <w:numPr>
          <w:ilvl w:val="0"/>
          <w:numId w:val="7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Формирование первых умений и навыков общего труда на пользу людям, привитие навыков самообслуживания.</w:t>
      </w:r>
    </w:p>
    <w:p w14:paraId="512928CF" w14:textId="77777777" w:rsidR="00470E19" w:rsidRPr="00E22B09" w:rsidRDefault="00470E19" w:rsidP="00470E19">
      <w:pPr>
        <w:numPr>
          <w:ilvl w:val="0"/>
          <w:numId w:val="7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Воспитание уважения к людям труда.</w:t>
      </w:r>
    </w:p>
    <w:p w14:paraId="330F6AF0" w14:textId="77777777" w:rsidR="00470E19" w:rsidRPr="00470E19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Содержание материала</w:t>
      </w:r>
    </w:p>
    <w:p w14:paraId="71863594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1. Общие сведения о документах, удостоверяющих личность гражданина РФ</w:t>
      </w:r>
    </w:p>
    <w:p w14:paraId="44C2580A" w14:textId="77777777" w:rsidR="00470E19" w:rsidRPr="00462F03" w:rsidRDefault="00470E19" w:rsidP="00470E19">
      <w:pPr>
        <w:ind w:left="-851" w:firstLine="567"/>
        <w:jc w:val="both"/>
        <w:rPr>
          <w:b/>
          <w:sz w:val="24"/>
        </w:rPr>
      </w:pPr>
      <w:r w:rsidRPr="00462F03">
        <w:rPr>
          <w:i/>
          <w:sz w:val="24"/>
        </w:rPr>
        <w:t>Содержание материала</w:t>
      </w:r>
      <w:r w:rsidRPr="00462F03">
        <w:rPr>
          <w:b/>
          <w:i/>
          <w:sz w:val="24"/>
        </w:rPr>
        <w:t xml:space="preserve">: </w:t>
      </w:r>
      <w:r w:rsidRPr="00462F03">
        <w:rPr>
          <w:sz w:val="24"/>
        </w:rPr>
        <w:t>Свидетельство о рождении</w:t>
      </w:r>
    </w:p>
    <w:p w14:paraId="6EB85969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Уточнение знаний учащихся по записям своего документа.</w:t>
      </w:r>
    </w:p>
    <w:p w14:paraId="314B12EC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Учащиеся должны знать:</w:t>
      </w:r>
      <w:r w:rsidRPr="00462F03">
        <w:rPr>
          <w:sz w:val="24"/>
        </w:rPr>
        <w:t xml:space="preserve"> название документа и его содержание, условия хранения документа,  фамилию, имя, отчество ученика, дату рождения, название страны, где ученик родился</w:t>
      </w:r>
      <w:r w:rsidRPr="00462F03">
        <w:rPr>
          <w:i/>
          <w:sz w:val="24"/>
        </w:rPr>
        <w:t>,  с</w:t>
      </w:r>
      <w:r w:rsidRPr="00462F03">
        <w:rPr>
          <w:sz w:val="24"/>
        </w:rPr>
        <w:t>ведения о родителях</w:t>
      </w:r>
      <w:r w:rsidRPr="00462F03">
        <w:rPr>
          <w:i/>
          <w:sz w:val="24"/>
        </w:rPr>
        <w:t>, н</w:t>
      </w:r>
      <w:r w:rsidRPr="00462F03">
        <w:rPr>
          <w:sz w:val="24"/>
        </w:rPr>
        <w:t>азвание учреждения выдавшего документ.</w:t>
      </w:r>
    </w:p>
    <w:p w14:paraId="2821B24A" w14:textId="77777777" w:rsidR="00470E19" w:rsidRPr="00462F03" w:rsidRDefault="00470E19" w:rsidP="00470E1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2. Беседы по трудовому воспитанию.</w:t>
      </w:r>
    </w:p>
    <w:p w14:paraId="2FC19075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1. «Без труда не вынешь и рыбку из пруда»</w:t>
      </w:r>
    </w:p>
    <w:p w14:paraId="2FCFAE99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2. «Ученье и труд рядом идут»</w:t>
      </w:r>
    </w:p>
    <w:p w14:paraId="4D69F21B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3. «Мое любимое занятие в свободное время»</w:t>
      </w:r>
    </w:p>
    <w:p w14:paraId="7479DD6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4. «Что ты должен делать сам?» (о </w:t>
      </w:r>
      <w:proofErr w:type="spellStart"/>
      <w:r w:rsidRPr="00462F03">
        <w:rPr>
          <w:sz w:val="24"/>
        </w:rPr>
        <w:t>самообслуживающем</w:t>
      </w:r>
      <w:proofErr w:type="spellEnd"/>
      <w:r w:rsidRPr="00462F03">
        <w:rPr>
          <w:sz w:val="24"/>
        </w:rPr>
        <w:t xml:space="preserve"> труде)</w:t>
      </w:r>
    </w:p>
    <w:p w14:paraId="0230CD2F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5.  «Мой труд дома» (бытовой труд)</w:t>
      </w:r>
    </w:p>
    <w:p w14:paraId="253C403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6. «Белоручек нам не надо, мастера везде нужны» (общественно-полезный труд)</w:t>
      </w:r>
    </w:p>
    <w:p w14:paraId="13795EE6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7. «О труде людей осенью, зимой, весной, летом»  (экскурсия на пришкольный участок)</w:t>
      </w:r>
    </w:p>
    <w:p w14:paraId="323A55E7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8. «Труд – умелые руки любит»</w:t>
      </w:r>
    </w:p>
    <w:p w14:paraId="02FE492D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9. «Что такое трудолюбие и как его воспитать»</w:t>
      </w:r>
    </w:p>
    <w:p w14:paraId="7049F70C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3. Знакомство с миром профессий.</w:t>
      </w:r>
    </w:p>
    <w:p w14:paraId="60976DF0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1. «Кто работает в нашей школе?» (экскурсия по школе)</w:t>
      </w:r>
    </w:p>
    <w:p w14:paraId="2C61743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2.  Экскурсия по селу (знакомство с профессиями людей, обеспечивающих порядок и чистоту, работающих на транспорте)</w:t>
      </w:r>
    </w:p>
    <w:p w14:paraId="31B44EA1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3.  Профессии наших родителей.</w:t>
      </w:r>
    </w:p>
    <w:p w14:paraId="6D39387F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4. «Как рубашка в поле выросла» </w:t>
      </w:r>
    </w:p>
    <w:p w14:paraId="47396150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5. «От зернышка до булки»</w:t>
      </w:r>
    </w:p>
    <w:p w14:paraId="7F571998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6. «Кто построил моё село?» (строительные профессии)</w:t>
      </w:r>
    </w:p>
    <w:p w14:paraId="4B7DCCC3" w14:textId="77777777" w:rsidR="00470E19" w:rsidRPr="00462F03" w:rsidRDefault="00E22B09" w:rsidP="00470E19">
      <w:pPr>
        <w:ind w:left="-851" w:firstLine="567"/>
        <w:jc w:val="both"/>
        <w:rPr>
          <w:sz w:val="24"/>
        </w:rPr>
      </w:pPr>
      <w:r>
        <w:rPr>
          <w:sz w:val="24"/>
        </w:rPr>
        <w:t>7. «Путешествие в Ч</w:t>
      </w:r>
      <w:r w:rsidR="00470E19" w:rsidRPr="00462F03">
        <w:rPr>
          <w:sz w:val="24"/>
        </w:rPr>
        <w:t>итай-город» (рассказ о людях, чьим трудом создаются книги, экскурсия в библиотеку)</w:t>
      </w:r>
    </w:p>
    <w:p w14:paraId="34252816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8. «Письма, телеграммы  в дом приносит  славный почтальон» (экскурсия на почту)</w:t>
      </w:r>
    </w:p>
    <w:p w14:paraId="107FA644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9. Знакомство с работой цветовода (беседа-практикум по уходу за цветами)</w:t>
      </w:r>
    </w:p>
    <w:p w14:paraId="0C1A431E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10. Наши магазины. Работники магазина. Экскурсия в магазин. Знакомство с профессией продавца.</w:t>
      </w:r>
    </w:p>
    <w:p w14:paraId="668D8327" w14:textId="77777777" w:rsidR="00470E19" w:rsidRPr="00462F03" w:rsidRDefault="00470E19" w:rsidP="00470E1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11. Экскурсия в школьные учебные мастерские. </w:t>
      </w:r>
    </w:p>
    <w:p w14:paraId="5DED6448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 xml:space="preserve">Итоговое занятие </w:t>
      </w:r>
      <w:r w:rsidRPr="00462F03">
        <w:rPr>
          <w:sz w:val="24"/>
        </w:rPr>
        <w:t>«Все профессии нужны, все профессии важны»</w:t>
      </w:r>
    </w:p>
    <w:p w14:paraId="772CF452" w14:textId="77777777" w:rsidR="00470E19" w:rsidRPr="00462F03" w:rsidRDefault="00470E19" w:rsidP="00470E1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4. Практическая часть</w:t>
      </w:r>
    </w:p>
    <w:p w14:paraId="12A5E9A6" w14:textId="77777777" w:rsidR="00470E19" w:rsidRPr="00462F03" w:rsidRDefault="00470E19" w:rsidP="00E22B09">
      <w:pPr>
        <w:numPr>
          <w:ilvl w:val="0"/>
          <w:numId w:val="4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«Делу время – потехе час» (практикум – сервировка стола, уборка посуды со стола, мытье посуды)</w:t>
      </w:r>
    </w:p>
    <w:p w14:paraId="02014286" w14:textId="77777777" w:rsidR="00470E19" w:rsidRPr="00462F03" w:rsidRDefault="00470E19" w:rsidP="00E22B09">
      <w:pPr>
        <w:numPr>
          <w:ilvl w:val="0"/>
          <w:numId w:val="4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Конкурс «Лучший рисунок о труде»</w:t>
      </w:r>
    </w:p>
    <w:p w14:paraId="0561D185" w14:textId="77777777" w:rsidR="00470E19" w:rsidRPr="00462F03" w:rsidRDefault="00470E19" w:rsidP="00E22B09">
      <w:pPr>
        <w:numPr>
          <w:ilvl w:val="0"/>
          <w:numId w:val="4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Выставка изделий учащихся и родителей.</w:t>
      </w:r>
    </w:p>
    <w:p w14:paraId="14AF8FB2" w14:textId="77777777" w:rsidR="00470E19" w:rsidRPr="00462F03" w:rsidRDefault="00470E19" w:rsidP="00E22B09">
      <w:pPr>
        <w:numPr>
          <w:ilvl w:val="0"/>
          <w:numId w:val="4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Труд на пришкольном участке.</w:t>
      </w:r>
    </w:p>
    <w:p w14:paraId="2E2868DC" w14:textId="77777777" w:rsidR="00470E19" w:rsidRPr="00E22B09" w:rsidRDefault="00470E19" w:rsidP="00E22B09">
      <w:pPr>
        <w:numPr>
          <w:ilvl w:val="0"/>
          <w:numId w:val="4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Организация дежурства в классе.</w:t>
      </w:r>
    </w:p>
    <w:p w14:paraId="5F4B9C45" w14:textId="77777777" w:rsidR="00470E19" w:rsidRPr="00462F03" w:rsidRDefault="00470E19" w:rsidP="00470E1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5. Диагностика.</w:t>
      </w:r>
    </w:p>
    <w:p w14:paraId="72B6EB2D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1. Анкета «Мой труд дома»</w:t>
      </w:r>
    </w:p>
    <w:p w14:paraId="6E691947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2. Рисунок «Мои родители на работе»</w:t>
      </w:r>
    </w:p>
    <w:p w14:paraId="50FBA36A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3. Методика «Моё любимое дело»</w:t>
      </w:r>
    </w:p>
    <w:p w14:paraId="60B905A1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4. Анкета «Мои желания»</w:t>
      </w:r>
    </w:p>
    <w:p w14:paraId="3519CF73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5. Игровая методика «По морю любимых занятий»</w:t>
      </w:r>
    </w:p>
    <w:p w14:paraId="3A384013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6. Методика выбора школьных предметов «Почему я тебя выбрал»</w:t>
      </w:r>
    </w:p>
    <w:p w14:paraId="1AFEF5D1" w14:textId="77777777" w:rsidR="00470E19" w:rsidRPr="00462F03" w:rsidRDefault="00470E19" w:rsidP="00470E1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7. Анкета «Что я умею делать сам»</w:t>
      </w:r>
    </w:p>
    <w:p w14:paraId="42290F65" w14:textId="77777777" w:rsidR="00470E19" w:rsidRPr="00E22B09" w:rsidRDefault="00470E19" w:rsidP="00E22B0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8. Диагностика сформированности трудовых навыков.</w:t>
      </w:r>
    </w:p>
    <w:p w14:paraId="3C405F92" w14:textId="77777777" w:rsidR="00470E19" w:rsidRPr="00462F03" w:rsidRDefault="00470E19" w:rsidP="00470E1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lastRenderedPageBreak/>
        <w:t>6. Исследовательская деятельность</w:t>
      </w:r>
    </w:p>
    <w:p w14:paraId="0C9F41A1" w14:textId="77777777" w:rsidR="00470E19" w:rsidRPr="00462F03" w:rsidRDefault="00470E19" w:rsidP="00470E19">
      <w:pPr>
        <w:ind w:left="-851" w:firstLine="567"/>
        <w:jc w:val="both"/>
        <w:outlineLvl w:val="0"/>
        <w:rPr>
          <w:b/>
          <w:bCs/>
          <w:color w:val="000000"/>
          <w:kern w:val="36"/>
          <w:sz w:val="24"/>
        </w:rPr>
      </w:pPr>
      <w:r w:rsidRPr="00462F03">
        <w:rPr>
          <w:b/>
          <w:bCs/>
          <w:color w:val="000000"/>
          <w:kern w:val="36"/>
          <w:sz w:val="24"/>
        </w:rPr>
        <w:t>Проект “Профессии родителей глазами детей»</w:t>
      </w:r>
    </w:p>
    <w:p w14:paraId="54A56BF1" w14:textId="77777777" w:rsidR="00470E19" w:rsidRPr="00462F03" w:rsidRDefault="00470E19" w:rsidP="00470E1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 xml:space="preserve">Участие в проекте  предусматривает: беседы с родителями, экскурсии к ним на работу, выпуск газеты “Наши родители на работе” с фотографиями, рисунками, краткой информацией о том, что они делают, чем занимаются на работе, какое значение имеет их работа для них самих и для других людей. </w:t>
      </w:r>
    </w:p>
    <w:p w14:paraId="692AEE11" w14:textId="77777777" w:rsidR="00470E19" w:rsidRPr="00E22B09" w:rsidRDefault="00470E19" w:rsidP="00E22B09">
      <w:pPr>
        <w:ind w:left="-851" w:firstLine="567"/>
        <w:jc w:val="both"/>
        <w:rPr>
          <w:color w:val="000000"/>
          <w:sz w:val="24"/>
        </w:rPr>
      </w:pPr>
      <w:r w:rsidRPr="00462F03">
        <w:rPr>
          <w:color w:val="000000"/>
          <w:sz w:val="24"/>
        </w:rPr>
        <w:t>Учащиеся заранее придумывают вопросы, которые будут задавать родителям о профессии. Учитель поручает детям пригласить своих пап и мам в школу</w:t>
      </w:r>
      <w:r w:rsidR="00E22B09">
        <w:rPr>
          <w:color w:val="000000"/>
          <w:sz w:val="24"/>
        </w:rPr>
        <w:t xml:space="preserve">  и рассказать</w:t>
      </w:r>
      <w:r w:rsidRPr="00462F03">
        <w:rPr>
          <w:color w:val="000000"/>
          <w:sz w:val="24"/>
        </w:rPr>
        <w:t xml:space="preserve"> о своей работе. Вместе с родителями разрабатываются план выступления и последующая организация одного из этапов конкурса умельцев. Родители приносят на выставку изделия, которые они сделали сами. </w:t>
      </w:r>
    </w:p>
    <w:p w14:paraId="2EFBE322" w14:textId="77777777" w:rsidR="00470E19" w:rsidRPr="00462F03" w:rsidRDefault="00470E19" w:rsidP="00470E19">
      <w:pPr>
        <w:jc w:val="center"/>
        <w:rPr>
          <w:b/>
          <w:sz w:val="24"/>
        </w:rPr>
      </w:pPr>
    </w:p>
    <w:p w14:paraId="10456AD8" w14:textId="77777777" w:rsidR="00470E19" w:rsidRPr="00462F03" w:rsidRDefault="00470E19" w:rsidP="00470E19">
      <w:pPr>
        <w:jc w:val="center"/>
        <w:rPr>
          <w:b/>
          <w:sz w:val="24"/>
        </w:rPr>
      </w:pPr>
      <w:r w:rsidRPr="00462F03">
        <w:rPr>
          <w:b/>
          <w:sz w:val="24"/>
        </w:rPr>
        <w:t>2 ступень (5-8 классы)</w:t>
      </w:r>
    </w:p>
    <w:p w14:paraId="52208BA0" w14:textId="77777777" w:rsidR="00470E19" w:rsidRPr="00462F03" w:rsidRDefault="00470E19" w:rsidP="00470E19">
      <w:pPr>
        <w:jc w:val="center"/>
        <w:rPr>
          <w:b/>
          <w:bCs/>
          <w:color w:val="000000"/>
          <w:sz w:val="24"/>
        </w:rPr>
      </w:pPr>
      <w:r w:rsidRPr="00462F03">
        <w:rPr>
          <w:b/>
          <w:bCs/>
          <w:color w:val="000000"/>
          <w:sz w:val="24"/>
        </w:rPr>
        <w:t>"В мире профессий"</w:t>
      </w:r>
    </w:p>
    <w:p w14:paraId="45996AF1" w14:textId="77777777" w:rsidR="00470E19" w:rsidRPr="00462F03" w:rsidRDefault="00470E19" w:rsidP="00470E19">
      <w:pPr>
        <w:jc w:val="center"/>
        <w:rPr>
          <w:b/>
          <w:color w:val="000000"/>
          <w:sz w:val="24"/>
        </w:rPr>
      </w:pPr>
    </w:p>
    <w:p w14:paraId="29A87605" w14:textId="2B18A547" w:rsidR="00470E19" w:rsidRPr="00462F03" w:rsidRDefault="00470E19" w:rsidP="00E22B09">
      <w:pPr>
        <w:ind w:left="-851" w:firstLine="567"/>
        <w:rPr>
          <w:b/>
          <w:color w:val="000000"/>
          <w:sz w:val="24"/>
        </w:rPr>
      </w:pPr>
      <w:r w:rsidRPr="00462F03">
        <w:rPr>
          <w:b/>
          <w:color w:val="000000"/>
          <w:sz w:val="24"/>
        </w:rPr>
        <w:t>Ответственный</w:t>
      </w:r>
      <w:r>
        <w:rPr>
          <w:b/>
          <w:color w:val="000000"/>
          <w:sz w:val="24"/>
        </w:rPr>
        <w:t xml:space="preserve">: руководитель ШМО </w:t>
      </w:r>
      <w:r w:rsidR="00BD1EB6">
        <w:rPr>
          <w:b/>
          <w:color w:val="000000"/>
          <w:sz w:val="24"/>
        </w:rPr>
        <w:t>русского языка и литературы Оздоева А.О.</w:t>
      </w:r>
      <w:r w:rsidRPr="00462F03">
        <w:rPr>
          <w:b/>
          <w:color w:val="000000"/>
          <w:sz w:val="24"/>
        </w:rPr>
        <w:t xml:space="preserve"> </w:t>
      </w:r>
    </w:p>
    <w:p w14:paraId="3EC468D2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Особенности</w:t>
      </w:r>
      <w:proofErr w:type="gramStart"/>
      <w:r w:rsidRPr="00462F03">
        <w:rPr>
          <w:b/>
          <w:sz w:val="24"/>
        </w:rPr>
        <w:t>:</w:t>
      </w:r>
      <w:r w:rsidRPr="00462F03">
        <w:rPr>
          <w:sz w:val="24"/>
        </w:rPr>
        <w:t xml:space="preserve"> На</w:t>
      </w:r>
      <w:proofErr w:type="gramEnd"/>
      <w:r w:rsidRPr="00462F03">
        <w:rPr>
          <w:sz w:val="24"/>
        </w:rPr>
        <w:t xml:space="preserve"> данном возрастном этапе важно подготовить учащихся к труду и выбору профессии, через уточнение знаний детей о мире профессий, проп</w:t>
      </w:r>
      <w:r w:rsidR="00E22B09">
        <w:rPr>
          <w:sz w:val="24"/>
        </w:rPr>
        <w:t>аганду профессий, доступных для</w:t>
      </w:r>
      <w:r w:rsidRPr="00462F03">
        <w:rPr>
          <w:sz w:val="24"/>
        </w:rPr>
        <w:t xml:space="preserve"> детей с проблемами в развитии. Знакомство с огромным миром профессий возможно в 5-</w:t>
      </w:r>
      <w:proofErr w:type="gramStart"/>
      <w:r w:rsidRPr="00462F03">
        <w:rPr>
          <w:sz w:val="24"/>
        </w:rPr>
        <w:t>8  классах</w:t>
      </w:r>
      <w:proofErr w:type="gramEnd"/>
      <w:r w:rsidRPr="00462F03">
        <w:rPr>
          <w:sz w:val="24"/>
        </w:rPr>
        <w:t xml:space="preserve"> путем использования различных форм и методов: рассказ, беседа, встречи, экскурсии, просмотр к/фильмов, альбомов. Воспитывать качества личности, необходимые при организации профориентационной трудовой деятельности: трудолюбие, положительное отношение к выбранной профессии, предприимчивость, дисциплинированность, ответственность, исполнительность, бережливость, качество результатов труда, профессиональный долг, честь и этика.</w:t>
      </w:r>
    </w:p>
    <w:p w14:paraId="0FF61350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Направления работы:</w:t>
      </w:r>
      <w:r w:rsidRPr="00462F03">
        <w:rPr>
          <w:sz w:val="24"/>
        </w:rPr>
        <w:t xml:space="preserve"> Знакомство с миром профессий. Активизация интереса к выбору профессии, формирование правильного понимания сущности профессии и самоопределение. Изучение профессиональных намерений, интересов.</w:t>
      </w:r>
    </w:p>
    <w:p w14:paraId="6E4FA16D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 xml:space="preserve">Цель: </w:t>
      </w:r>
      <w:r w:rsidRPr="00462F03">
        <w:rPr>
          <w:sz w:val="24"/>
        </w:rPr>
        <w:t>Подготовить учащихся к труду, расширить  представление о многообразии мира профессий, помочь в сознательном выборе профессии с учетом профессиональных склонностей, желаний и возможностей.</w:t>
      </w:r>
    </w:p>
    <w:p w14:paraId="7FF0C9BB" w14:textId="77777777" w:rsidR="00470E19" w:rsidRPr="00462F03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Задачи:</w:t>
      </w:r>
    </w:p>
    <w:p w14:paraId="537803F1" w14:textId="77777777" w:rsidR="00470E19" w:rsidRPr="00462F03" w:rsidRDefault="00470E19" w:rsidP="00E22B09">
      <w:pPr>
        <w:numPr>
          <w:ilvl w:val="0"/>
          <w:numId w:val="3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Показать роль труда в жизни человека, привить любовь и уважение к людям труда, </w:t>
      </w:r>
    </w:p>
    <w:p w14:paraId="3E3C1BE1" w14:textId="77777777" w:rsidR="00470E19" w:rsidRPr="00462F03" w:rsidRDefault="00470E19" w:rsidP="00E22B09">
      <w:pPr>
        <w:numPr>
          <w:ilvl w:val="0"/>
          <w:numId w:val="3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Формирование представлений о роли профессии в жизни человека.</w:t>
      </w:r>
    </w:p>
    <w:p w14:paraId="23064CB9" w14:textId="77777777" w:rsidR="00470E19" w:rsidRPr="00462F03" w:rsidRDefault="00470E19" w:rsidP="00E22B09">
      <w:pPr>
        <w:numPr>
          <w:ilvl w:val="0"/>
          <w:numId w:val="3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Выработать навыки и привычки к труду, воспитывать добросовестное отношение к порученному делу.</w:t>
      </w:r>
    </w:p>
    <w:p w14:paraId="43BA21B5" w14:textId="77777777" w:rsidR="00470E19" w:rsidRPr="00462F03" w:rsidRDefault="00470E19" w:rsidP="00E22B09">
      <w:pPr>
        <w:numPr>
          <w:ilvl w:val="0"/>
          <w:numId w:val="3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Познакомить учащихся с доступными профессиями,</w:t>
      </w:r>
    </w:p>
    <w:p w14:paraId="56AC080D" w14:textId="77777777" w:rsidR="00470E19" w:rsidRPr="00462F03" w:rsidRDefault="00470E19" w:rsidP="00E22B09">
      <w:pPr>
        <w:numPr>
          <w:ilvl w:val="0"/>
          <w:numId w:val="3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Дать общие сведения о профессии (характеристика, значение, деятельность, требования к личности, условия работы, необходимые знания, умения и навыки, где можно получить специальность, перспективы, оплата труда).</w:t>
      </w:r>
    </w:p>
    <w:p w14:paraId="20BDB8C3" w14:textId="77777777" w:rsidR="00470E19" w:rsidRPr="00462F03" w:rsidRDefault="00470E19" w:rsidP="00470E19">
      <w:pPr>
        <w:jc w:val="both"/>
        <w:rPr>
          <w:b/>
          <w:sz w:val="24"/>
        </w:rPr>
      </w:pPr>
    </w:p>
    <w:p w14:paraId="2965C2BE" w14:textId="77777777" w:rsidR="00470E19" w:rsidRPr="00E22B09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Содержание материала</w:t>
      </w:r>
    </w:p>
    <w:p w14:paraId="3FECCBD0" w14:textId="77777777" w:rsidR="00470E19" w:rsidRPr="00462F03" w:rsidRDefault="00470E19" w:rsidP="00E22B0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1. Общие сведения о документах, удостоверяющий личность гражданина РФ</w:t>
      </w:r>
    </w:p>
    <w:p w14:paraId="7A53CDC4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</w:t>
      </w:r>
      <w:r w:rsidRPr="00462F03">
        <w:rPr>
          <w:b/>
          <w:i/>
          <w:sz w:val="24"/>
        </w:rPr>
        <w:t xml:space="preserve">: </w:t>
      </w:r>
      <w:r w:rsidRPr="00462F03">
        <w:rPr>
          <w:sz w:val="24"/>
        </w:rPr>
        <w:t>Паспорт гражданина РФ.</w:t>
      </w:r>
    </w:p>
    <w:p w14:paraId="7C09C4EC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Учить ориентироваться в документе, находить требуемые сведения, заполнять анкету.</w:t>
      </w:r>
    </w:p>
    <w:p w14:paraId="1DD48128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Учащиеся должны знать</w:t>
      </w:r>
      <w:r w:rsidRPr="00462F03">
        <w:rPr>
          <w:sz w:val="24"/>
        </w:rPr>
        <w:t>: содержание записей в документе, условия его получения и хранения.</w:t>
      </w:r>
    </w:p>
    <w:p w14:paraId="7C6B92E6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Ознакомительная экскурсия в паспортный отдел</w:t>
      </w:r>
      <w:r w:rsidRPr="00462F03">
        <w:rPr>
          <w:sz w:val="24"/>
        </w:rPr>
        <w:t xml:space="preserve"> – знакомство со стендами по заполнению документов на получение паспорта. Порядок получения  паспорта. Возможность обращения в паспортный отдел в случае утери паспорта</w:t>
      </w:r>
    </w:p>
    <w:p w14:paraId="45EF8AAC" w14:textId="77777777" w:rsidR="00470E19" w:rsidRPr="00462F03" w:rsidRDefault="00470E19" w:rsidP="00E22B0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2. Беседы по профориентации на тему:</w:t>
      </w:r>
    </w:p>
    <w:p w14:paraId="11A7D1E9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Почему люди работают?</w:t>
      </w:r>
    </w:p>
    <w:p w14:paraId="6E2CA0EC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«Хочу» и «надо» в твоей учёбе и поведении.</w:t>
      </w:r>
    </w:p>
    <w:p w14:paraId="4126704D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Многообразие мира профессий.</w:t>
      </w:r>
    </w:p>
    <w:p w14:paraId="7AAF0978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bCs/>
          <w:color w:val="000000"/>
          <w:sz w:val="24"/>
        </w:rPr>
        <w:t>Знакомство со страной профессий.</w:t>
      </w:r>
    </w:p>
    <w:p w14:paraId="280B3615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bCs/>
          <w:sz w:val="24"/>
        </w:rPr>
        <w:lastRenderedPageBreak/>
        <w:t xml:space="preserve">Чем различаются разные профессии? </w:t>
      </w:r>
    </w:p>
    <w:p w14:paraId="51269646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Профессии и их классификация.</w:t>
      </w:r>
    </w:p>
    <w:p w14:paraId="505FE2AE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Правило хорошего выбора профессии ("хочу" - "могу" - "надо")</w:t>
      </w:r>
    </w:p>
    <w:p w14:paraId="09881298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color w:val="000000"/>
          <w:sz w:val="24"/>
        </w:rPr>
        <w:t>Мир профессий и твое место в нем.</w:t>
      </w:r>
    </w:p>
    <w:p w14:paraId="443DFB7A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«Что я знаю об избранной мной профессии?» (рассказы детей)</w:t>
      </w:r>
    </w:p>
    <w:p w14:paraId="18E5623F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Мое любимое занятие в свободное время.</w:t>
      </w:r>
    </w:p>
    <w:p w14:paraId="32F6C615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 Всякий труд у нас в почете «Дорога в рабочие»</w:t>
      </w:r>
    </w:p>
    <w:p w14:paraId="4019DA23" w14:textId="77777777" w:rsidR="00470E19" w:rsidRPr="00462F03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«Кем я хочу быть и почему?»</w:t>
      </w:r>
    </w:p>
    <w:p w14:paraId="3AD247A2" w14:textId="77777777" w:rsidR="00470E19" w:rsidRPr="00E22B09" w:rsidRDefault="00470E19" w:rsidP="00E22B09">
      <w:pPr>
        <w:numPr>
          <w:ilvl w:val="0"/>
          <w:numId w:val="2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«Чтобы люди сказали: «Спасибо» (труд на радость люд</w:t>
      </w:r>
      <w:r w:rsidR="00E22B09">
        <w:rPr>
          <w:sz w:val="24"/>
        </w:rPr>
        <w:t>ям, встреча с ветеранами труда).</w:t>
      </w:r>
    </w:p>
    <w:p w14:paraId="3012E04E" w14:textId="77777777" w:rsidR="00470E19" w:rsidRPr="00462F03" w:rsidRDefault="00470E19" w:rsidP="00E22B0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3. Знакомство с миром профессий.</w:t>
      </w:r>
    </w:p>
    <w:p w14:paraId="5F33CAA1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1. Работа технического персонала школы. Оказание помощи в уборке школы.</w:t>
      </w:r>
    </w:p>
    <w:p w14:paraId="60F16877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2. Знакомство с профессией дворника. Работа на пришкольном участке в разные сезонные периоды.</w:t>
      </w:r>
    </w:p>
    <w:p w14:paraId="28417F3D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3. Знакомство с профессиями портного, швеи, закройщика (уроки швейного дела на базе школьной мастерской)</w:t>
      </w:r>
    </w:p>
    <w:p w14:paraId="73BB111D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4. Знакомство с профессией столяра, плотника  (уроки столярного дела на базе школьной мастерской)</w:t>
      </w:r>
    </w:p>
    <w:p w14:paraId="6A8C6A16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5. Знакомство с профессией повара, кулинара, кухонного рабочего (уроки кулинарии на базе школьной мастерской)</w:t>
      </w:r>
    </w:p>
    <w:p w14:paraId="27CEC534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6. Знакомство с профессий цветовода (на уроках цветоводства)</w:t>
      </w:r>
    </w:p>
    <w:p w14:paraId="4270355B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7. Индивидуальная трудовая деятельность (роспись по дереву, декоративный труд)</w:t>
      </w:r>
    </w:p>
    <w:p w14:paraId="65BBB940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8. Знакомство с профессией грузчика.</w:t>
      </w:r>
    </w:p>
    <w:p w14:paraId="6DBEBA3E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10. Профессии сферы обслуживания.</w:t>
      </w:r>
    </w:p>
    <w:p w14:paraId="48FBCF3D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11. Лес. Работники лесничества.</w:t>
      </w:r>
    </w:p>
    <w:p w14:paraId="7F4A3498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12. Экскурсия в автохозяйство. Профессия шофёра.</w:t>
      </w:r>
    </w:p>
    <w:p w14:paraId="5CD09876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13. Знакомство с профессиями сельского хозяйства (овощевод, животновод, садовод)</w:t>
      </w:r>
    </w:p>
    <w:p w14:paraId="4975E0C6" w14:textId="77777777" w:rsidR="00470E19" w:rsidRPr="00E22B09" w:rsidRDefault="00470E19" w:rsidP="00E22B09">
      <w:pPr>
        <w:ind w:left="-851" w:firstLine="567"/>
        <w:jc w:val="both"/>
        <w:rPr>
          <w:color w:val="000000"/>
          <w:sz w:val="24"/>
        </w:rPr>
      </w:pPr>
      <w:r w:rsidRPr="00462F03">
        <w:rPr>
          <w:b/>
          <w:sz w:val="24"/>
        </w:rPr>
        <w:t xml:space="preserve">Итоговое занятие: </w:t>
      </w:r>
      <w:r w:rsidRPr="00462F03">
        <w:rPr>
          <w:color w:val="000000"/>
          <w:sz w:val="24"/>
        </w:rPr>
        <w:t>"Все работы хороши - выбирай на вкус".</w:t>
      </w:r>
    </w:p>
    <w:p w14:paraId="4A3CFA13" w14:textId="77777777" w:rsidR="00470E19" w:rsidRPr="00462F03" w:rsidRDefault="00470E19" w:rsidP="00E22B0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4. Практическая часть</w:t>
      </w:r>
    </w:p>
    <w:p w14:paraId="20528531" w14:textId="77777777" w:rsidR="00470E19" w:rsidRPr="00462F03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«Всё делать своими руками» (работа в школьных мастерских)</w:t>
      </w:r>
    </w:p>
    <w:p w14:paraId="18CC7DEC" w14:textId="77777777" w:rsidR="00470E19" w:rsidRPr="00462F03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Отчёты о выполнении поручения.</w:t>
      </w:r>
    </w:p>
    <w:p w14:paraId="78078765" w14:textId="77777777" w:rsidR="00470E19" w:rsidRPr="00462F03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Дежурство по школе и классу.</w:t>
      </w:r>
    </w:p>
    <w:p w14:paraId="53E22487" w14:textId="77777777" w:rsidR="00470E19" w:rsidRPr="00462F03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Конкурсы прикладного творчества.</w:t>
      </w:r>
    </w:p>
    <w:p w14:paraId="25A02C2E" w14:textId="77777777" w:rsidR="00470E19" w:rsidRPr="00462F03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Конкурс песни «Много профессий хороших и разных»</w:t>
      </w:r>
    </w:p>
    <w:p w14:paraId="0CCBB216" w14:textId="77777777" w:rsidR="00470E19" w:rsidRPr="00E22B09" w:rsidRDefault="00470E19" w:rsidP="00E22B09">
      <w:pPr>
        <w:numPr>
          <w:ilvl w:val="0"/>
          <w:numId w:val="5"/>
        </w:numPr>
        <w:tabs>
          <w:tab w:val="clear" w:pos="720"/>
          <w:tab w:val="num" w:pos="0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Конкурс рисунков «Землю красит солнце, а человека – труд»</w:t>
      </w:r>
    </w:p>
    <w:p w14:paraId="7D7BB381" w14:textId="77777777" w:rsidR="00470E19" w:rsidRPr="00462F03" w:rsidRDefault="00470E19" w:rsidP="00E22B0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5. Диагностика.</w:t>
      </w:r>
    </w:p>
    <w:p w14:paraId="0DA260F0" w14:textId="77777777" w:rsidR="00470E19" w:rsidRPr="00462F03" w:rsidRDefault="00470E19" w:rsidP="00E22B0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1. Тест «Мои ценности труда»</w:t>
      </w:r>
    </w:p>
    <w:p w14:paraId="296DA171" w14:textId="77777777" w:rsidR="00470E19" w:rsidRPr="00462F03" w:rsidRDefault="00470E19" w:rsidP="00E22B0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2. Творческая работа «Реклама профессии»</w:t>
      </w:r>
    </w:p>
    <w:p w14:paraId="6DD7461D" w14:textId="77777777" w:rsidR="00470E19" w:rsidRPr="00462F03" w:rsidRDefault="00470E19" w:rsidP="00E22B0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3. Методика «Что я учитываю, выбирая профессию»</w:t>
      </w:r>
    </w:p>
    <w:p w14:paraId="76A9AD1C" w14:textId="77777777" w:rsidR="00470E19" w:rsidRPr="00462F03" w:rsidRDefault="00470E19" w:rsidP="00E22B09">
      <w:pPr>
        <w:ind w:left="-851" w:firstLine="567"/>
        <w:jc w:val="both"/>
        <w:rPr>
          <w:bCs/>
          <w:color w:val="000000"/>
          <w:sz w:val="24"/>
        </w:rPr>
      </w:pPr>
      <w:r w:rsidRPr="00462F03">
        <w:rPr>
          <w:bCs/>
          <w:color w:val="000000"/>
          <w:sz w:val="24"/>
        </w:rPr>
        <w:t>4. Диагностика сформированности трудовых навыков</w:t>
      </w:r>
    </w:p>
    <w:p w14:paraId="6662FEA2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5.Диагностика индивидуальных особенностей, интересов, склонностей, мотивации к учебной деятельности и социальной сфере, мотивов саморазвития.</w:t>
      </w:r>
    </w:p>
    <w:p w14:paraId="7ECF899B" w14:textId="77777777" w:rsidR="00470E19" w:rsidRPr="00462F03" w:rsidRDefault="00470E19" w:rsidP="00E22B0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6. Исследовательская деятельность</w:t>
      </w:r>
    </w:p>
    <w:p w14:paraId="7ADEE9B4" w14:textId="77777777" w:rsidR="00470E19" w:rsidRDefault="00470E19" w:rsidP="00E22B09">
      <w:pPr>
        <w:ind w:left="-851" w:firstLine="567"/>
        <w:jc w:val="both"/>
        <w:rPr>
          <w:color w:val="000000"/>
          <w:sz w:val="24"/>
        </w:rPr>
      </w:pPr>
      <w:r w:rsidRPr="00462F03">
        <w:rPr>
          <w:b/>
          <w:color w:val="000000"/>
          <w:sz w:val="24"/>
        </w:rPr>
        <w:t xml:space="preserve">Проект «Мир профессий» </w:t>
      </w:r>
      <w:r w:rsidRPr="00462F03">
        <w:rPr>
          <w:color w:val="000000"/>
          <w:sz w:val="24"/>
        </w:rPr>
        <w:t>Данный  проект  проводится с целью осуществления профессионального воспитания и социализации школьников. Участие в проекте даст учащимся возможность деятельностного ознакомления с миро</w:t>
      </w:r>
      <w:r w:rsidR="00E22B09">
        <w:rPr>
          <w:color w:val="000000"/>
          <w:sz w:val="24"/>
        </w:rPr>
        <w:t>м профессий.</w:t>
      </w:r>
      <w:r w:rsidRPr="00462F03">
        <w:rPr>
          <w:color w:val="000000"/>
          <w:sz w:val="24"/>
        </w:rPr>
        <w:t xml:space="preserve"> Участие в проекте  предусматривает диагностику профессиональных склонностей, намерений, способностей, направленностей учащихся, организацию встреч с людьми разных профессий, проведение обзорных, тематических экскурсий на предприятия города, организация творческих мастерских.  Предполагаемые продукты проекта:  «Парад профессий, которые мы выбираем»,  «Защита профессии», выставка изделий учащихся, конкурс творческих работ «Моя любимая профессия» (рисунки, сочинения), реклама рабочих мест.</w:t>
      </w:r>
    </w:p>
    <w:p w14:paraId="54B89BE5" w14:textId="77777777" w:rsidR="00E22B09" w:rsidRPr="00462F03" w:rsidRDefault="00E22B09" w:rsidP="00E22B09">
      <w:pPr>
        <w:ind w:left="-851" w:firstLine="567"/>
        <w:jc w:val="both"/>
        <w:rPr>
          <w:bCs/>
          <w:color w:val="000000"/>
          <w:sz w:val="24"/>
          <w:u w:val="single"/>
        </w:rPr>
      </w:pPr>
    </w:p>
    <w:p w14:paraId="4941839F" w14:textId="77777777" w:rsidR="00470E19" w:rsidRPr="00462F03" w:rsidRDefault="00470E19" w:rsidP="00470E19">
      <w:pPr>
        <w:jc w:val="both"/>
        <w:rPr>
          <w:b/>
          <w:sz w:val="24"/>
        </w:rPr>
      </w:pPr>
    </w:p>
    <w:p w14:paraId="71634606" w14:textId="77777777" w:rsidR="00470E19" w:rsidRPr="00462F03" w:rsidRDefault="00470E19" w:rsidP="00470E19">
      <w:pPr>
        <w:jc w:val="center"/>
        <w:rPr>
          <w:b/>
          <w:sz w:val="24"/>
        </w:rPr>
      </w:pPr>
      <w:r w:rsidRPr="00462F03">
        <w:rPr>
          <w:b/>
          <w:sz w:val="24"/>
        </w:rPr>
        <w:lastRenderedPageBreak/>
        <w:t>3 ступень (9--11 класс)</w:t>
      </w:r>
    </w:p>
    <w:p w14:paraId="0882372A" w14:textId="77777777" w:rsidR="00470E19" w:rsidRDefault="00470E19" w:rsidP="00470E19">
      <w:pPr>
        <w:jc w:val="center"/>
        <w:rPr>
          <w:b/>
          <w:sz w:val="24"/>
        </w:rPr>
      </w:pPr>
      <w:r w:rsidRPr="00462F03">
        <w:rPr>
          <w:b/>
          <w:sz w:val="24"/>
        </w:rPr>
        <w:t>«Ищу работу»</w:t>
      </w:r>
    </w:p>
    <w:p w14:paraId="068AF7CA" w14:textId="77777777" w:rsidR="00470E19" w:rsidRPr="00462F03" w:rsidRDefault="00470E19" w:rsidP="00470E19">
      <w:pPr>
        <w:jc w:val="center"/>
        <w:rPr>
          <w:b/>
          <w:sz w:val="24"/>
        </w:rPr>
      </w:pPr>
    </w:p>
    <w:p w14:paraId="1C50B655" w14:textId="25AB9B49" w:rsidR="00470E19" w:rsidRPr="00462F03" w:rsidRDefault="00470E19" w:rsidP="00E22B09">
      <w:pPr>
        <w:ind w:left="-851" w:firstLine="567"/>
        <w:rPr>
          <w:b/>
          <w:sz w:val="24"/>
        </w:rPr>
      </w:pPr>
      <w:r w:rsidRPr="00462F03">
        <w:rPr>
          <w:b/>
          <w:sz w:val="24"/>
        </w:rPr>
        <w:t>Ответственный</w:t>
      </w:r>
      <w:r>
        <w:rPr>
          <w:b/>
          <w:sz w:val="24"/>
        </w:rPr>
        <w:t xml:space="preserve">: заместитель директора по </w:t>
      </w:r>
      <w:r w:rsidR="00BD1EB6">
        <w:rPr>
          <w:b/>
          <w:sz w:val="24"/>
        </w:rPr>
        <w:t>У</w:t>
      </w:r>
      <w:r>
        <w:rPr>
          <w:b/>
          <w:sz w:val="24"/>
        </w:rPr>
        <w:t>ВР</w:t>
      </w:r>
      <w:r w:rsidRPr="00462F03">
        <w:rPr>
          <w:b/>
          <w:sz w:val="24"/>
        </w:rPr>
        <w:t xml:space="preserve"> </w:t>
      </w:r>
      <w:proofErr w:type="spellStart"/>
      <w:r w:rsidR="00BD1EB6">
        <w:rPr>
          <w:b/>
          <w:sz w:val="24"/>
        </w:rPr>
        <w:t>Цечоева</w:t>
      </w:r>
      <w:proofErr w:type="spellEnd"/>
      <w:r w:rsidR="00BD1EB6">
        <w:rPr>
          <w:b/>
          <w:sz w:val="24"/>
        </w:rPr>
        <w:t xml:space="preserve"> М.</w:t>
      </w:r>
      <w:r w:rsidR="00E22B09">
        <w:rPr>
          <w:b/>
          <w:sz w:val="24"/>
        </w:rPr>
        <w:t xml:space="preserve"> М.</w:t>
      </w:r>
    </w:p>
    <w:p w14:paraId="5F6FAC53" w14:textId="77777777" w:rsidR="00470E19" w:rsidRPr="00E22B09" w:rsidRDefault="00470E19" w:rsidP="00E22B09">
      <w:pPr>
        <w:ind w:left="-851" w:firstLine="567"/>
        <w:jc w:val="both"/>
        <w:rPr>
          <w:b/>
          <w:bCs/>
          <w:sz w:val="24"/>
        </w:rPr>
      </w:pPr>
      <w:r w:rsidRPr="00462F03">
        <w:rPr>
          <w:b/>
          <w:sz w:val="24"/>
        </w:rPr>
        <w:t xml:space="preserve">Особенности: </w:t>
      </w:r>
      <w:r w:rsidRPr="00462F03">
        <w:rPr>
          <w:sz w:val="24"/>
        </w:rPr>
        <w:t>будущему выпускнику необходима помощь в</w:t>
      </w:r>
      <w:r w:rsidRPr="00462F03">
        <w:rPr>
          <w:b/>
          <w:sz w:val="24"/>
        </w:rPr>
        <w:t xml:space="preserve"> </w:t>
      </w:r>
      <w:r w:rsidRPr="00462F03">
        <w:rPr>
          <w:sz w:val="24"/>
        </w:rPr>
        <w:t xml:space="preserve">формировании правильного понимания сущности профессии и самоопределения,  адекватного принятия решения о выборе профессии, соответствующего интересам и способностям, ценностным ориентациям. </w:t>
      </w:r>
      <w:r w:rsidRPr="00462F03">
        <w:rPr>
          <w:bCs/>
          <w:sz w:val="24"/>
        </w:rPr>
        <w:t>О</w:t>
      </w:r>
      <w:r w:rsidRPr="00462F03">
        <w:rPr>
          <w:sz w:val="24"/>
        </w:rPr>
        <w:t xml:space="preserve">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 </w:t>
      </w:r>
    </w:p>
    <w:p w14:paraId="5A32D700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b/>
          <w:sz w:val="24"/>
        </w:rPr>
        <w:t>Направления работы:</w:t>
      </w:r>
      <w:r w:rsidRPr="00462F03">
        <w:rPr>
          <w:sz w:val="24"/>
        </w:rPr>
        <w:t xml:space="preserve"> Уточнение сведений об учебных заведениях,</w:t>
      </w:r>
      <w:r w:rsidR="00E22B09">
        <w:rPr>
          <w:sz w:val="24"/>
        </w:rPr>
        <w:t xml:space="preserve"> об ошибках в выборе профессий,</w:t>
      </w:r>
      <w:r w:rsidRPr="00462F03">
        <w:rPr>
          <w:sz w:val="24"/>
        </w:rPr>
        <w:t xml:space="preserve"> углублённая </w:t>
      </w:r>
      <w:proofErr w:type="spellStart"/>
      <w:r w:rsidRPr="00462F03">
        <w:rPr>
          <w:sz w:val="24"/>
        </w:rPr>
        <w:t>допрофессиональная</w:t>
      </w:r>
      <w:proofErr w:type="spellEnd"/>
      <w:r w:rsidRPr="00462F03">
        <w:rPr>
          <w:sz w:val="24"/>
        </w:rPr>
        <w:t xml:space="preserve"> п</w:t>
      </w:r>
      <w:r w:rsidR="00E22B09">
        <w:rPr>
          <w:sz w:val="24"/>
        </w:rPr>
        <w:t>одготовка,</w:t>
      </w:r>
      <w:r w:rsidRPr="00462F03">
        <w:rPr>
          <w:sz w:val="24"/>
        </w:rPr>
        <w:t xml:space="preserve"> экскурсии на производства, анкетирование, встречи с центром занятости населения.</w:t>
      </w:r>
    </w:p>
    <w:p w14:paraId="6B6EF596" w14:textId="77777777" w:rsidR="00470E19" w:rsidRPr="00462F03" w:rsidRDefault="00470E19" w:rsidP="00E22B09">
      <w:pPr>
        <w:ind w:left="-851" w:firstLine="567"/>
        <w:jc w:val="both"/>
        <w:rPr>
          <w:b/>
          <w:bCs/>
          <w:sz w:val="24"/>
        </w:rPr>
      </w:pPr>
      <w:r w:rsidRPr="00462F03">
        <w:rPr>
          <w:b/>
          <w:bCs/>
          <w:sz w:val="24"/>
        </w:rPr>
        <w:t xml:space="preserve">Цель: </w:t>
      </w:r>
      <w:r w:rsidRPr="00462F03">
        <w:rPr>
          <w:sz w:val="24"/>
        </w:rPr>
        <w:t>Актуализация процесса профессионального и личностно</w:t>
      </w:r>
      <w:r w:rsidR="00E22B09">
        <w:rPr>
          <w:sz w:val="24"/>
        </w:rPr>
        <w:t>го самоопределения учащихся 9</w:t>
      </w:r>
      <w:r w:rsidRPr="00462F03">
        <w:rPr>
          <w:sz w:val="24"/>
        </w:rPr>
        <w:t xml:space="preserve"> класса на основе получения знаний о себе, о мире профессионального труда, соотнесения и сопост</w:t>
      </w:r>
      <w:r w:rsidR="00E22B09">
        <w:rPr>
          <w:sz w:val="24"/>
        </w:rPr>
        <w:t>авления этих двух типов знаний.</w:t>
      </w:r>
    </w:p>
    <w:p w14:paraId="1AD06C7D" w14:textId="77777777" w:rsidR="00E22B09" w:rsidRDefault="00470E19" w:rsidP="00E22B09">
      <w:pPr>
        <w:ind w:left="-284"/>
        <w:jc w:val="both"/>
        <w:rPr>
          <w:b/>
          <w:bCs/>
          <w:sz w:val="24"/>
        </w:rPr>
      </w:pPr>
      <w:r w:rsidRPr="00462F03">
        <w:rPr>
          <w:b/>
          <w:bCs/>
          <w:sz w:val="24"/>
        </w:rPr>
        <w:t xml:space="preserve">Задачи: </w:t>
      </w:r>
    </w:p>
    <w:p w14:paraId="48DEA797" w14:textId="77777777" w:rsidR="00E22B09" w:rsidRDefault="00470E19" w:rsidP="00E22B09">
      <w:pPr>
        <w:ind w:left="-284"/>
        <w:jc w:val="both"/>
        <w:rPr>
          <w:sz w:val="24"/>
        </w:rPr>
      </w:pPr>
      <w:r w:rsidRPr="00462F03">
        <w:rPr>
          <w:sz w:val="24"/>
        </w:rPr>
        <w:t>1. Ознакомление учащихся с миром профессий и его особенностями в актуальных со</w:t>
      </w:r>
      <w:r w:rsidR="00E22B09">
        <w:rPr>
          <w:sz w:val="24"/>
        </w:rPr>
        <w:t>циально-экономических условиях.</w:t>
      </w:r>
    </w:p>
    <w:p w14:paraId="20D01DD4" w14:textId="77777777" w:rsidR="00E22B09" w:rsidRDefault="00470E19" w:rsidP="00E22B09">
      <w:pPr>
        <w:ind w:left="-284"/>
        <w:jc w:val="both"/>
        <w:rPr>
          <w:sz w:val="24"/>
        </w:rPr>
      </w:pPr>
      <w:r w:rsidRPr="00462F03">
        <w:rPr>
          <w:sz w:val="24"/>
        </w:rPr>
        <w:t>2. Повышение уровня психологи</w:t>
      </w:r>
      <w:r w:rsidR="00E22B09">
        <w:rPr>
          <w:sz w:val="24"/>
        </w:rPr>
        <w:t>ческой компетентности учащихся.</w:t>
      </w:r>
    </w:p>
    <w:p w14:paraId="6B151CEA" w14:textId="77777777" w:rsidR="00470E19" w:rsidRDefault="00E22B09" w:rsidP="00E22B09">
      <w:pPr>
        <w:ind w:left="-284"/>
        <w:jc w:val="both"/>
        <w:rPr>
          <w:sz w:val="24"/>
        </w:rPr>
      </w:pPr>
      <w:r>
        <w:rPr>
          <w:sz w:val="24"/>
        </w:rPr>
        <w:t>3.</w:t>
      </w:r>
      <w:r w:rsidR="00470E19" w:rsidRPr="00462F03">
        <w:rPr>
          <w:sz w:val="24"/>
        </w:rPr>
        <w:t>Формирование способности соотносить свои индивидуально-</w:t>
      </w:r>
      <w:r w:rsidR="00470E19" w:rsidRPr="00462F03">
        <w:rPr>
          <w:sz w:val="24"/>
        </w:rPr>
        <w:br/>
        <w:t>психологические особенности и возможности с требованиями выбираемой профессии.</w:t>
      </w:r>
    </w:p>
    <w:p w14:paraId="2403211D" w14:textId="77777777" w:rsidR="00E22B09" w:rsidRPr="00E22B09" w:rsidRDefault="00E22B09" w:rsidP="00E22B09">
      <w:pPr>
        <w:ind w:left="-284"/>
        <w:jc w:val="both"/>
        <w:rPr>
          <w:sz w:val="24"/>
        </w:rPr>
      </w:pPr>
    </w:p>
    <w:p w14:paraId="271A22CA" w14:textId="77777777" w:rsidR="00470E19" w:rsidRPr="00E22B09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Содержание программы:</w:t>
      </w:r>
    </w:p>
    <w:p w14:paraId="30B55D46" w14:textId="77777777" w:rsidR="00470E19" w:rsidRPr="00462F03" w:rsidRDefault="00470E19" w:rsidP="00E22B0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>1. Общие сведения о документах, удостоверяющий личность гражданина РФ</w:t>
      </w:r>
    </w:p>
    <w:p w14:paraId="38C8219E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</w:t>
      </w:r>
      <w:r w:rsidRPr="00462F03">
        <w:rPr>
          <w:b/>
          <w:i/>
          <w:sz w:val="24"/>
        </w:rPr>
        <w:t xml:space="preserve">: </w:t>
      </w:r>
      <w:r w:rsidRPr="00462F03">
        <w:rPr>
          <w:sz w:val="24"/>
        </w:rPr>
        <w:t>Страховой полис. Пенсионное удостоверение инвалида.</w:t>
      </w:r>
    </w:p>
    <w:p w14:paraId="70BE8668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sz w:val="24"/>
        </w:rPr>
        <w:t>Роль данных  документов, заполнение необходимых сведений по своему документу по образцу.</w:t>
      </w:r>
    </w:p>
    <w:p w14:paraId="58374615" w14:textId="77777777" w:rsidR="00470E19" w:rsidRPr="004B2996" w:rsidRDefault="00470E19" w:rsidP="004B2996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работа:</w:t>
      </w:r>
      <w:r w:rsidRPr="00462F03">
        <w:rPr>
          <w:sz w:val="24"/>
        </w:rPr>
        <w:t xml:space="preserve"> заполнение анкеты по образцу при поступлении на работу</w:t>
      </w:r>
    </w:p>
    <w:p w14:paraId="5B8868AC" w14:textId="77777777" w:rsidR="00470E19" w:rsidRPr="00E22B09" w:rsidRDefault="00470E19" w:rsidP="00E22B09">
      <w:pPr>
        <w:ind w:left="-851" w:firstLine="567"/>
        <w:jc w:val="both"/>
        <w:rPr>
          <w:b/>
          <w:sz w:val="24"/>
          <w:u w:val="single"/>
        </w:rPr>
      </w:pPr>
      <w:r w:rsidRPr="00462F03">
        <w:rPr>
          <w:b/>
          <w:sz w:val="24"/>
          <w:u w:val="single"/>
        </w:rPr>
        <w:t xml:space="preserve">2. Профориентационная работа по самоопределению </w:t>
      </w:r>
    </w:p>
    <w:p w14:paraId="1B246E8C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/>
          <w:bCs/>
          <w:color w:val="000000"/>
          <w:sz w:val="24"/>
        </w:rPr>
      </w:pPr>
      <w:r w:rsidRPr="00462F03">
        <w:rPr>
          <w:b/>
          <w:bCs/>
          <w:color w:val="000000"/>
          <w:sz w:val="24"/>
        </w:rPr>
        <w:t>1. Несколько слов о взрослой жизни, или добро пожаловать в мир труда</w:t>
      </w:r>
    </w:p>
    <w:p w14:paraId="5FB19F17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Cs/>
          <w:color w:val="000000"/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</w:t>
      </w:r>
      <w:r w:rsidRPr="00462F03">
        <w:rPr>
          <w:bCs/>
          <w:color w:val="000000"/>
          <w:sz w:val="24"/>
        </w:rPr>
        <w:t>роль труда в жизни людей, анализ нравственных ценностей труда.</w:t>
      </w:r>
    </w:p>
    <w:p w14:paraId="3C3111F8" w14:textId="77777777" w:rsidR="00E22B09" w:rsidRPr="004B2996" w:rsidRDefault="00470E19" w:rsidP="004B2996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анкета «Как ты относишься к труду?» (у</w:t>
      </w:r>
      <w:r w:rsidRPr="00462F03">
        <w:rPr>
          <w:i/>
          <w:sz w:val="24"/>
        </w:rPr>
        <w:t>пражнение «Закончи предложения»)</w:t>
      </w:r>
    </w:p>
    <w:p w14:paraId="418B1E0D" w14:textId="77777777" w:rsidR="00470E19" w:rsidRPr="00462F03" w:rsidRDefault="004B2996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/>
          <w:bCs/>
          <w:color w:val="000000"/>
          <w:sz w:val="24"/>
        </w:rPr>
      </w:pPr>
      <w:r>
        <w:rPr>
          <w:b/>
          <w:sz w:val="24"/>
        </w:rPr>
        <w:t>3</w:t>
      </w:r>
      <w:r w:rsidR="00470E19" w:rsidRPr="00462F03">
        <w:rPr>
          <w:b/>
          <w:sz w:val="24"/>
        </w:rPr>
        <w:t>.</w:t>
      </w:r>
      <w:r w:rsidR="00470E19" w:rsidRPr="00462F03">
        <w:rPr>
          <w:sz w:val="24"/>
        </w:rPr>
        <w:t xml:space="preserve"> </w:t>
      </w:r>
      <w:r w:rsidR="00470E19" w:rsidRPr="00462F03">
        <w:rPr>
          <w:b/>
          <w:bCs/>
          <w:color w:val="000000"/>
          <w:sz w:val="24"/>
        </w:rPr>
        <w:t>Твои требования к профессии</w:t>
      </w:r>
    </w:p>
    <w:p w14:paraId="110CB317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 xml:space="preserve">Содержание материала: </w:t>
      </w:r>
      <w:r w:rsidRPr="00462F03">
        <w:rPr>
          <w:sz w:val="24"/>
        </w:rPr>
        <w:t>формулирование трёх главных требований к выбору профессии: профессия должна быть интересной, профессия должна быть такой, чтобы можно было найти работу по специальности, профессия должна соответствовать собственным воз</w:t>
      </w:r>
      <w:r w:rsidRPr="00462F03">
        <w:rPr>
          <w:sz w:val="24"/>
        </w:rPr>
        <w:softHyphen/>
        <w:t>можностям.</w:t>
      </w:r>
    </w:p>
    <w:p w14:paraId="2F3F2F15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анкета «Мой выбор» (умение анализировать собственный выбор в соответствии со своими возможностями и способностями)</w:t>
      </w:r>
    </w:p>
    <w:p w14:paraId="25FDF52C" w14:textId="77777777" w:rsidR="00470E19" w:rsidRPr="00462F03" w:rsidRDefault="004B2996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>
        <w:rPr>
          <w:b/>
          <w:sz w:val="24"/>
        </w:rPr>
        <w:t>4</w:t>
      </w:r>
      <w:r w:rsidR="00470E19" w:rsidRPr="00462F03">
        <w:rPr>
          <w:b/>
          <w:sz w:val="24"/>
        </w:rPr>
        <w:t xml:space="preserve">. </w:t>
      </w:r>
      <w:r w:rsidR="00470E19" w:rsidRPr="00462F03">
        <w:rPr>
          <w:b/>
          <w:bCs/>
          <w:color w:val="000000"/>
          <w:sz w:val="24"/>
        </w:rPr>
        <w:t xml:space="preserve">Самый надежный способ выбора профессии </w:t>
      </w:r>
    </w:p>
    <w:p w14:paraId="1AB369D6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/>
          <w:bCs/>
          <w:color w:val="000000"/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самый надежный способ выбора профессии выглядит так: </w:t>
      </w:r>
      <w:r w:rsidRPr="00E22B09">
        <w:rPr>
          <w:b/>
          <w:sz w:val="24"/>
        </w:rPr>
        <w:t xml:space="preserve">ХОЧУ + МОГУ </w:t>
      </w:r>
      <w:proofErr w:type="gramStart"/>
      <w:r w:rsidRPr="00E22B09">
        <w:rPr>
          <w:b/>
          <w:sz w:val="24"/>
        </w:rPr>
        <w:t>+  НАДО</w:t>
      </w:r>
      <w:proofErr w:type="gramEnd"/>
      <w:r w:rsidRPr="00462F03">
        <w:rPr>
          <w:sz w:val="24"/>
        </w:rPr>
        <w:t>, отработка последовательности действий при выборе профессии, анализ о</w:t>
      </w:r>
      <w:r w:rsidRPr="00462F03">
        <w:rPr>
          <w:bCs/>
          <w:color w:val="000000"/>
          <w:sz w:val="24"/>
        </w:rPr>
        <w:t>шибок при выборе профессии.</w:t>
      </w:r>
    </w:p>
    <w:p w14:paraId="6FEFE9D7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анализ проблемных ситуаций, поиск ошибок</w:t>
      </w:r>
    </w:p>
    <w:p w14:paraId="61EAD8A9" w14:textId="77777777" w:rsidR="00470E19" w:rsidRPr="00462F03" w:rsidRDefault="004B2996" w:rsidP="00E22B09">
      <w:pPr>
        <w:ind w:left="-851" w:firstLine="567"/>
        <w:jc w:val="both"/>
        <w:rPr>
          <w:b/>
          <w:sz w:val="24"/>
        </w:rPr>
      </w:pPr>
      <w:r>
        <w:rPr>
          <w:b/>
          <w:sz w:val="24"/>
        </w:rPr>
        <w:t>5</w:t>
      </w:r>
      <w:r w:rsidR="00470E19" w:rsidRPr="00462F03">
        <w:rPr>
          <w:b/>
          <w:sz w:val="24"/>
        </w:rPr>
        <w:t>. Профессиональные интересы ("хочу")</w:t>
      </w:r>
    </w:p>
    <w:p w14:paraId="0986B978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 профессиональным выбором учащихся, рассказ о своей любимой профессии. </w:t>
      </w:r>
    </w:p>
    <w:p w14:paraId="1085DD8E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Cs/>
          <w:color w:val="000000"/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</w:t>
      </w:r>
      <w:r w:rsidRPr="00462F03">
        <w:rPr>
          <w:bCs/>
          <w:color w:val="000000"/>
          <w:sz w:val="24"/>
        </w:rPr>
        <w:t xml:space="preserve"> анкета «Ориентация - 1», изучение профессиональных желаний учащихся, составление </w:t>
      </w:r>
      <w:proofErr w:type="spellStart"/>
      <w:r w:rsidRPr="00462F03">
        <w:rPr>
          <w:bCs/>
          <w:color w:val="000000"/>
          <w:sz w:val="24"/>
        </w:rPr>
        <w:t>профессиограммы</w:t>
      </w:r>
      <w:proofErr w:type="spellEnd"/>
      <w:r w:rsidRPr="00462F03">
        <w:rPr>
          <w:bCs/>
          <w:color w:val="000000"/>
          <w:sz w:val="24"/>
        </w:rPr>
        <w:t xml:space="preserve"> любимой профессии.</w:t>
      </w:r>
    </w:p>
    <w:p w14:paraId="7A914376" w14:textId="77777777" w:rsidR="00470E19" w:rsidRPr="00462F03" w:rsidRDefault="004B2996" w:rsidP="00E22B09">
      <w:pPr>
        <w:ind w:left="-851" w:firstLine="567"/>
        <w:jc w:val="both"/>
        <w:rPr>
          <w:b/>
          <w:sz w:val="24"/>
        </w:rPr>
      </w:pPr>
      <w:r>
        <w:rPr>
          <w:b/>
          <w:sz w:val="24"/>
        </w:rPr>
        <w:t>6</w:t>
      </w:r>
      <w:r w:rsidR="00470E19" w:rsidRPr="00462F03">
        <w:rPr>
          <w:b/>
          <w:sz w:val="24"/>
        </w:rPr>
        <w:t>. Возможности личности в профессиональной деятельности ("могу")</w:t>
      </w:r>
    </w:p>
    <w:p w14:paraId="31D5EC85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 xml:space="preserve">Содержание материала: </w:t>
      </w:r>
      <w:r w:rsidRPr="00462F03">
        <w:rPr>
          <w:sz w:val="24"/>
        </w:rPr>
        <w:t>рассказ о профилях трудового обучения в школе и оценка степени освоения трудовых навыков, анализ медицинских противопоказаний врачом школы, оценка личных достижений учащихся.</w:t>
      </w:r>
    </w:p>
    <w:p w14:paraId="76DF7E75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Cs/>
          <w:color w:val="000000"/>
          <w:sz w:val="24"/>
          <w:u w:val="single"/>
        </w:rPr>
      </w:pPr>
      <w:r w:rsidRPr="00462F03">
        <w:rPr>
          <w:i/>
          <w:sz w:val="24"/>
        </w:rPr>
        <w:lastRenderedPageBreak/>
        <w:t>Практическая работа</w:t>
      </w:r>
      <w:r w:rsidRPr="00462F03">
        <w:rPr>
          <w:sz w:val="24"/>
        </w:rPr>
        <w:t>: анкета «Мои способности», «Моё здоровье</w:t>
      </w:r>
      <w:proofErr w:type="gramStart"/>
      <w:r w:rsidRPr="00462F03">
        <w:rPr>
          <w:sz w:val="24"/>
        </w:rPr>
        <w:t xml:space="preserve">»,  </w:t>
      </w:r>
      <w:r w:rsidRPr="00462F03">
        <w:rPr>
          <w:bCs/>
          <w:color w:val="000000"/>
          <w:sz w:val="24"/>
        </w:rPr>
        <w:t>анкета</w:t>
      </w:r>
      <w:proofErr w:type="gramEnd"/>
      <w:r w:rsidRPr="00462F03">
        <w:rPr>
          <w:bCs/>
          <w:color w:val="000000"/>
          <w:sz w:val="24"/>
        </w:rPr>
        <w:t xml:space="preserve"> «Ориентация - 2» (соответствие выбора профессии «Хочу» и «Могу»)</w:t>
      </w:r>
    </w:p>
    <w:p w14:paraId="77034E07" w14:textId="77777777" w:rsidR="00470E19" w:rsidRPr="00462F03" w:rsidRDefault="004B2996" w:rsidP="00E22B09">
      <w:pPr>
        <w:ind w:left="-851" w:firstLine="567"/>
        <w:jc w:val="both"/>
        <w:rPr>
          <w:b/>
          <w:sz w:val="24"/>
        </w:rPr>
      </w:pPr>
      <w:r>
        <w:rPr>
          <w:b/>
          <w:sz w:val="24"/>
        </w:rPr>
        <w:t>7</w:t>
      </w:r>
      <w:r w:rsidR="00470E19" w:rsidRPr="00462F03">
        <w:rPr>
          <w:b/>
          <w:sz w:val="24"/>
        </w:rPr>
        <w:t>. Современный рынок труда ("надо").</w:t>
      </w:r>
    </w:p>
    <w:p w14:paraId="54D568BD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Cs/>
          <w:color w:val="000000"/>
          <w:sz w:val="24"/>
        </w:rPr>
      </w:pPr>
      <w:r w:rsidRPr="00462F03">
        <w:rPr>
          <w:i/>
          <w:sz w:val="24"/>
        </w:rPr>
        <w:t xml:space="preserve">Содержание материала: </w:t>
      </w:r>
      <w:r w:rsidRPr="00462F03">
        <w:rPr>
          <w:sz w:val="24"/>
        </w:rPr>
        <w:t xml:space="preserve">знакомство с </w:t>
      </w:r>
      <w:r w:rsidRPr="00462F03">
        <w:rPr>
          <w:bCs/>
          <w:color w:val="000000"/>
          <w:sz w:val="24"/>
        </w:rPr>
        <w:t xml:space="preserve"> </w:t>
      </w:r>
      <w:r w:rsidRPr="00462F03">
        <w:rPr>
          <w:bCs/>
          <w:sz w:val="24"/>
        </w:rPr>
        <w:t>многообразием форм занятости,  рассказ как работает рынок профессий и что такое рынок рабочих мест.</w:t>
      </w:r>
    </w:p>
    <w:p w14:paraId="1A2000CA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 xml:space="preserve">: анкета «Ищу работу в своём городе»,  </w:t>
      </w:r>
    </w:p>
    <w:p w14:paraId="58CB0EF6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 xml:space="preserve">Ознакомительная экскурсия: </w:t>
      </w:r>
      <w:r w:rsidRPr="00462F03">
        <w:rPr>
          <w:sz w:val="24"/>
        </w:rPr>
        <w:t>в территориальное</w:t>
      </w:r>
      <w:r w:rsidRPr="00462F03">
        <w:rPr>
          <w:i/>
          <w:sz w:val="24"/>
        </w:rPr>
        <w:t xml:space="preserve"> </w:t>
      </w:r>
      <w:r w:rsidRPr="00462F03">
        <w:rPr>
          <w:sz w:val="24"/>
        </w:rPr>
        <w:t>отделение службы занятости по поиску под</w:t>
      </w:r>
      <w:r w:rsidR="00E22B09">
        <w:rPr>
          <w:sz w:val="24"/>
        </w:rPr>
        <w:t>ходящей работы в банке вакансий.</w:t>
      </w:r>
    </w:p>
    <w:p w14:paraId="0109DB72" w14:textId="77777777" w:rsidR="00470E19" w:rsidRPr="00462F03" w:rsidRDefault="004B2996" w:rsidP="00E22B09">
      <w:pPr>
        <w:ind w:left="-851" w:firstLine="567"/>
        <w:jc w:val="both"/>
        <w:rPr>
          <w:sz w:val="24"/>
        </w:rPr>
      </w:pPr>
      <w:r>
        <w:rPr>
          <w:b/>
          <w:sz w:val="24"/>
        </w:rPr>
        <w:t>8</w:t>
      </w:r>
      <w:r w:rsidR="00470E19" w:rsidRPr="00462F03">
        <w:rPr>
          <w:b/>
          <w:sz w:val="24"/>
        </w:rPr>
        <w:t>. Куда пойти учиться?</w:t>
      </w:r>
      <w:r w:rsidR="00470E19" w:rsidRPr="00462F03">
        <w:rPr>
          <w:sz w:val="24"/>
        </w:rPr>
        <w:t xml:space="preserve"> </w:t>
      </w:r>
    </w:p>
    <w:p w14:paraId="7234635A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  «рынком образовательных услуг», определение роли профессионального образования, знакомство с формами получения НПО, СПО и ВУЗ, возможности выпускника школы для поступления, условия приёма в учебное заведение, учебный процесс, профессии, полученные по окончании, трудоустройство по полученной профессии </w:t>
      </w:r>
    </w:p>
    <w:p w14:paraId="5ED463B6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а</w:t>
      </w:r>
      <w:r w:rsidR="00E22B09">
        <w:rPr>
          <w:sz w:val="24"/>
        </w:rPr>
        <w:t>нкета «Как получить профессию»,</w:t>
      </w:r>
      <w:r w:rsidRPr="00462F03">
        <w:rPr>
          <w:sz w:val="24"/>
        </w:rPr>
        <w:t xml:space="preserve"> заполнение документов для поступления в СПУ (тренировка по заполнению образцов заявлений и анкет), встр</w:t>
      </w:r>
      <w:r w:rsidR="00E22B09">
        <w:rPr>
          <w:sz w:val="24"/>
        </w:rPr>
        <w:t>ечи с выпускниками, закончившие</w:t>
      </w:r>
      <w:r w:rsidRPr="00462F03">
        <w:rPr>
          <w:sz w:val="24"/>
        </w:rPr>
        <w:t xml:space="preserve"> профессиональные училища и курсы </w:t>
      </w:r>
      <w:r w:rsidRPr="00462F03">
        <w:rPr>
          <w:bCs/>
          <w:sz w:val="24"/>
        </w:rPr>
        <w:t>профессиональной переподготовки</w:t>
      </w:r>
      <w:r w:rsidRPr="00462F03">
        <w:rPr>
          <w:sz w:val="24"/>
        </w:rPr>
        <w:t>.</w:t>
      </w:r>
    </w:p>
    <w:p w14:paraId="150237C7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Ознакомительные экскурсии:</w:t>
      </w:r>
      <w:r w:rsidRPr="00462F03">
        <w:rPr>
          <w:sz w:val="24"/>
        </w:rPr>
        <w:t xml:space="preserve"> в профессиональные училища и Центры занятости.</w:t>
      </w:r>
    </w:p>
    <w:p w14:paraId="11228E09" w14:textId="77777777" w:rsidR="00470E19" w:rsidRPr="00462F03" w:rsidRDefault="004B2996" w:rsidP="00E22B09">
      <w:pPr>
        <w:ind w:left="-851" w:firstLine="567"/>
        <w:jc w:val="both"/>
        <w:rPr>
          <w:b/>
          <w:sz w:val="24"/>
        </w:rPr>
      </w:pPr>
      <w:r>
        <w:rPr>
          <w:b/>
          <w:sz w:val="24"/>
        </w:rPr>
        <w:t>9</w:t>
      </w:r>
      <w:r w:rsidR="00470E19" w:rsidRPr="00462F03">
        <w:rPr>
          <w:b/>
          <w:sz w:val="24"/>
        </w:rPr>
        <w:t>. Куда пойти работать?</w:t>
      </w:r>
    </w:p>
    <w:p w14:paraId="75AFA058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 вариантами поиска работы. Знакомство с содержанием рекомендательного письма. Знакомство с содержанием объявлений о вакансиях  в газетах и на информационных стендах.</w:t>
      </w:r>
    </w:p>
    <w:p w14:paraId="6DA74F32" w14:textId="77777777" w:rsidR="00470E19" w:rsidRPr="00462F03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ролевая игра по отработке навыков общения с работодателями о трудоустройстве, составление обращения с просьбой о трудоустройстве к родителям, родственникам, знакомым, встречи с работающими выпускниками, работодателями, поиск работы по объявлению</w:t>
      </w:r>
    </w:p>
    <w:p w14:paraId="46961B7D" w14:textId="77777777" w:rsidR="00470E19" w:rsidRPr="00E22B09" w:rsidRDefault="00470E19" w:rsidP="00E22B09">
      <w:pPr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 xml:space="preserve">Ознакомительная экскурсия: </w:t>
      </w:r>
      <w:r w:rsidRPr="00462F03">
        <w:rPr>
          <w:sz w:val="24"/>
        </w:rPr>
        <w:t>экскурсии на производства</w:t>
      </w:r>
    </w:p>
    <w:p w14:paraId="07A95AAA" w14:textId="77777777" w:rsidR="00470E19" w:rsidRPr="00462F03" w:rsidRDefault="004B2996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/>
          <w:sz w:val="24"/>
        </w:rPr>
      </w:pPr>
      <w:r>
        <w:rPr>
          <w:b/>
          <w:sz w:val="24"/>
        </w:rPr>
        <w:t>10</w:t>
      </w:r>
      <w:r w:rsidR="00470E19" w:rsidRPr="00462F03">
        <w:rPr>
          <w:b/>
          <w:sz w:val="24"/>
        </w:rPr>
        <w:t xml:space="preserve">. </w:t>
      </w:r>
      <w:r w:rsidR="00470E19" w:rsidRPr="00462F03">
        <w:rPr>
          <w:b/>
          <w:bCs/>
          <w:color w:val="000000"/>
          <w:sz w:val="24"/>
        </w:rPr>
        <w:t>Производство, дисциплина труда.</w:t>
      </w:r>
      <w:r w:rsidR="00470E19" w:rsidRPr="00462F03">
        <w:rPr>
          <w:b/>
          <w:sz w:val="24"/>
        </w:rPr>
        <w:t xml:space="preserve"> </w:t>
      </w:r>
    </w:p>
    <w:p w14:paraId="0707CD7B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Cs/>
          <w:color w:val="000000"/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 нормативно-правовыми документами (Устав, Трудовой договор и т.д.), определение качеств </w:t>
      </w:r>
      <w:r w:rsidR="00E22B09">
        <w:rPr>
          <w:sz w:val="24"/>
        </w:rPr>
        <w:t>делового человека, знакомство с</w:t>
      </w:r>
      <w:r w:rsidRPr="00462F03">
        <w:rPr>
          <w:sz w:val="24"/>
        </w:rPr>
        <w:t xml:space="preserve"> деловыми бумагами. </w:t>
      </w:r>
    </w:p>
    <w:p w14:paraId="5162911E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самооценка своих профессиональных качеств, оформление деловых бумаг, необходимых на работе (заявление, объяснительная записка, расписка и т.д.)</w:t>
      </w:r>
    </w:p>
    <w:p w14:paraId="4D6616E5" w14:textId="77777777" w:rsidR="00470E19" w:rsidRPr="00E22B09" w:rsidRDefault="00470E19" w:rsidP="00E22B09">
      <w:pPr>
        <w:ind w:left="-851" w:firstLine="567"/>
        <w:jc w:val="both"/>
        <w:rPr>
          <w:i/>
          <w:sz w:val="24"/>
        </w:rPr>
      </w:pPr>
      <w:r w:rsidRPr="00462F03">
        <w:rPr>
          <w:i/>
          <w:sz w:val="24"/>
        </w:rPr>
        <w:t>Ознакомительная экскурсия: встреча с работодателем (директор школы или предприятия)</w:t>
      </w:r>
    </w:p>
    <w:p w14:paraId="608937B7" w14:textId="77777777" w:rsidR="00470E19" w:rsidRPr="00462F03" w:rsidRDefault="004B2996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11</w:t>
      </w:r>
      <w:r w:rsidR="00470E19" w:rsidRPr="00462F03">
        <w:rPr>
          <w:b/>
          <w:bCs/>
          <w:color w:val="000000"/>
          <w:sz w:val="24"/>
        </w:rPr>
        <w:t>. Трудовое законодательство.</w:t>
      </w:r>
    </w:p>
    <w:p w14:paraId="0B2B503C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 законами РФ (Конституция, Трудовой кодекс), правами в трудовой деятельности.</w:t>
      </w:r>
    </w:p>
    <w:p w14:paraId="17B1BEBA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работа с официальными документами, встреча с социальным педагогом.</w:t>
      </w:r>
    </w:p>
    <w:p w14:paraId="18EEB080" w14:textId="77777777" w:rsidR="00470E19" w:rsidRPr="00462F03" w:rsidRDefault="004B2996" w:rsidP="00E22B09">
      <w:pPr>
        <w:ind w:left="-851" w:firstLine="567"/>
        <w:jc w:val="both"/>
        <w:rPr>
          <w:b/>
          <w:sz w:val="24"/>
        </w:rPr>
      </w:pPr>
      <w:r>
        <w:rPr>
          <w:b/>
          <w:sz w:val="24"/>
        </w:rPr>
        <w:t>12</w:t>
      </w:r>
      <w:r w:rsidR="00470E19" w:rsidRPr="00462F03">
        <w:rPr>
          <w:b/>
          <w:sz w:val="24"/>
        </w:rPr>
        <w:t>. Индивидуальная ситуация выбора профессии.</w:t>
      </w:r>
    </w:p>
    <w:p w14:paraId="17F5EA8E" w14:textId="77777777" w:rsidR="00470E19" w:rsidRPr="00462F03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Содержание материала:</w:t>
      </w:r>
      <w:r w:rsidRPr="00462F03">
        <w:rPr>
          <w:sz w:val="24"/>
        </w:rPr>
        <w:t xml:space="preserve"> знакомство со схемой выбора профессии </w:t>
      </w:r>
      <w:r w:rsidRPr="00462F03">
        <w:rPr>
          <w:bCs/>
          <w:color w:val="000000"/>
          <w:sz w:val="24"/>
        </w:rPr>
        <w:t>"Восемь углов" профессионального самоопределения</w:t>
      </w:r>
    </w:p>
    <w:p w14:paraId="50340B13" w14:textId="77777777" w:rsidR="00470E19" w:rsidRPr="00E22B09" w:rsidRDefault="00470E19" w:rsidP="00E22B09">
      <w:pPr>
        <w:shd w:val="clear" w:color="auto" w:fill="FFFFFF"/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i/>
          <w:sz w:val="24"/>
        </w:rPr>
        <w:t>Практическая работа</w:t>
      </w:r>
      <w:r w:rsidRPr="00462F03">
        <w:rPr>
          <w:sz w:val="24"/>
        </w:rPr>
        <w:t>: составление личного профессионального плана  «Мой жизненный путь»</w:t>
      </w:r>
    </w:p>
    <w:p w14:paraId="7799A84C" w14:textId="77777777" w:rsidR="00470E19" w:rsidRPr="00462F03" w:rsidRDefault="00470E19" w:rsidP="00E22B09">
      <w:pPr>
        <w:ind w:left="-851" w:firstLine="567"/>
        <w:jc w:val="both"/>
        <w:rPr>
          <w:b/>
          <w:bCs/>
          <w:color w:val="000000"/>
          <w:sz w:val="24"/>
          <w:u w:val="single"/>
        </w:rPr>
      </w:pPr>
      <w:r w:rsidRPr="00462F03">
        <w:rPr>
          <w:b/>
          <w:bCs/>
          <w:color w:val="000000"/>
          <w:sz w:val="24"/>
          <w:u w:val="single"/>
        </w:rPr>
        <w:t>3. Исследовательская деятельность</w:t>
      </w:r>
    </w:p>
    <w:p w14:paraId="5CDA67FD" w14:textId="77777777" w:rsidR="00470E19" w:rsidRPr="00462F03" w:rsidRDefault="00470E19" w:rsidP="00E22B09">
      <w:pPr>
        <w:ind w:left="-851" w:firstLine="567"/>
        <w:jc w:val="both"/>
        <w:rPr>
          <w:b/>
          <w:bCs/>
          <w:sz w:val="24"/>
        </w:rPr>
      </w:pPr>
      <w:r w:rsidRPr="00462F03">
        <w:rPr>
          <w:b/>
          <w:bCs/>
          <w:sz w:val="24"/>
        </w:rPr>
        <w:t>Проект «Мой выбор»</w:t>
      </w:r>
    </w:p>
    <w:p w14:paraId="41D442D5" w14:textId="77777777" w:rsidR="00470E19" w:rsidRPr="00E22B09" w:rsidRDefault="00470E19" w:rsidP="00E22B09">
      <w:pPr>
        <w:ind w:left="-851" w:firstLine="567"/>
        <w:jc w:val="both"/>
        <w:rPr>
          <w:bCs/>
          <w:sz w:val="24"/>
        </w:rPr>
      </w:pPr>
      <w:r w:rsidRPr="00462F03">
        <w:rPr>
          <w:color w:val="000000"/>
          <w:spacing w:val="-1"/>
          <w:sz w:val="24"/>
        </w:rPr>
        <w:t xml:space="preserve">Участие в данном проекте способствует </w:t>
      </w:r>
      <w:r w:rsidRPr="00462F03">
        <w:rPr>
          <w:sz w:val="24"/>
        </w:rPr>
        <w:t xml:space="preserve">целенаправленному формированию у старшеклассников способностей, актуальных для дальнейшей профессиональной судьбы, повышению социальной активности. </w:t>
      </w:r>
      <w:r w:rsidRPr="00462F03">
        <w:rPr>
          <w:color w:val="000000"/>
          <w:spacing w:val="-1"/>
          <w:sz w:val="24"/>
        </w:rPr>
        <w:t>Цель данного проекта –</w:t>
      </w:r>
      <w:r w:rsidRPr="00462F03">
        <w:rPr>
          <w:bCs/>
          <w:sz w:val="24"/>
        </w:rPr>
        <w:t xml:space="preserve"> развитие у учащихся потребности в обоснованном выборе профессии. </w:t>
      </w:r>
      <w:r w:rsidRPr="00462F03">
        <w:rPr>
          <w:color w:val="000000"/>
          <w:spacing w:val="-1"/>
          <w:sz w:val="24"/>
        </w:rPr>
        <w:t xml:space="preserve"> Выпускниками школы разрабатывается л</w:t>
      </w:r>
      <w:r w:rsidRPr="00462F03">
        <w:rPr>
          <w:bCs/>
          <w:sz w:val="24"/>
        </w:rPr>
        <w:t>ичный план подготовки к избранной профессии.</w:t>
      </w:r>
    </w:p>
    <w:p w14:paraId="0714AAC4" w14:textId="77777777" w:rsidR="00470E19" w:rsidRPr="00462F03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Ожидаемый результат:</w:t>
      </w:r>
    </w:p>
    <w:p w14:paraId="3EE7DC52" w14:textId="77777777" w:rsidR="00470E19" w:rsidRPr="00462F03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Реализация  программы профориентационной работы «Я выбираю профессию»:</w:t>
      </w:r>
    </w:p>
    <w:p w14:paraId="5FFC1BB1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autoSpaceDN w:val="0"/>
        <w:ind w:left="-851" w:firstLine="567"/>
        <w:jc w:val="both"/>
        <w:rPr>
          <w:sz w:val="24"/>
        </w:rPr>
      </w:pPr>
      <w:r w:rsidRPr="00462F03">
        <w:rPr>
          <w:sz w:val="24"/>
        </w:rPr>
        <w:t>конкретизирует цели профориентационной работы;</w:t>
      </w:r>
    </w:p>
    <w:p w14:paraId="65BF3056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lastRenderedPageBreak/>
        <w:t xml:space="preserve">содействует моменту социализации у учащихся; </w:t>
      </w:r>
    </w:p>
    <w:p w14:paraId="72AE47AE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t>позволит развить способности, актуальные для дальнейшей профессиональной судьбы;</w:t>
      </w:r>
    </w:p>
    <w:p w14:paraId="2300C264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t>создаст систему работы педагогического коллектива по данной проблеме;</w:t>
      </w:r>
    </w:p>
    <w:p w14:paraId="6F2E4A9F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t>повысит интеллектуальное, культурное, физическое, нравственное развитие учащихся;</w:t>
      </w:r>
    </w:p>
    <w:p w14:paraId="5DF19CDD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даст учащимся возможность деятельностного ознакомления с миром профессий, </w:t>
      </w:r>
    </w:p>
    <w:p w14:paraId="191BA1BB" w14:textId="77777777" w:rsidR="00470E19" w:rsidRPr="00462F03" w:rsidRDefault="00470E19" w:rsidP="00E22B09">
      <w:pPr>
        <w:widowControl w:val="0"/>
        <w:numPr>
          <w:ilvl w:val="0"/>
          <w:numId w:val="1"/>
        </w:numPr>
        <w:tabs>
          <w:tab w:val="clear" w:pos="1080"/>
          <w:tab w:val="num" w:pos="142"/>
        </w:tabs>
        <w:autoSpaceDE w:val="0"/>
        <w:autoSpaceDN w:val="0"/>
        <w:adjustRightInd w:val="0"/>
        <w:ind w:left="-851" w:firstLine="567"/>
        <w:jc w:val="both"/>
        <w:rPr>
          <w:sz w:val="24"/>
        </w:rPr>
      </w:pPr>
      <w:r w:rsidRPr="00462F03">
        <w:rPr>
          <w:sz w:val="24"/>
        </w:rPr>
        <w:t>позволит создать условия для преемственности поколений;</w:t>
      </w:r>
    </w:p>
    <w:p w14:paraId="5418356F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выполнение программы приведёт к  совершенствованию и развитию системы, обеспечивающей целенаправленное формирование у воспитанников  способностей, актуальных для дальнейшей профессиональной судьбы, повышению социальной активности. </w:t>
      </w:r>
    </w:p>
    <w:p w14:paraId="3FC6CD7F" w14:textId="77777777" w:rsidR="00470E19" w:rsidRPr="00462F03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 xml:space="preserve">К основным </w:t>
      </w:r>
      <w:r w:rsidRPr="00462F03">
        <w:rPr>
          <w:b/>
          <w:iCs/>
          <w:sz w:val="24"/>
        </w:rPr>
        <w:t>результативным критериям</w:t>
      </w:r>
      <w:r w:rsidRPr="00462F03">
        <w:rPr>
          <w:b/>
          <w:sz w:val="24"/>
        </w:rPr>
        <w:t xml:space="preserve"> и показателям эффективности профориентационной работы, прежде всего, относится:</w:t>
      </w:r>
    </w:p>
    <w:p w14:paraId="48C669BD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bCs/>
          <w:sz w:val="24"/>
        </w:rPr>
      </w:pPr>
      <w:r w:rsidRPr="00462F03">
        <w:rPr>
          <w:bCs/>
          <w:sz w:val="24"/>
        </w:rPr>
        <w:t>достаточная информация о профессии и путях ее получения</w:t>
      </w:r>
    </w:p>
    <w:p w14:paraId="7ED34103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bCs/>
          <w:sz w:val="24"/>
        </w:rPr>
      </w:pPr>
      <w:r w:rsidRPr="00462F03">
        <w:rPr>
          <w:bCs/>
          <w:sz w:val="24"/>
        </w:rPr>
        <w:t xml:space="preserve">потребность в обоснованном выборе профессии </w:t>
      </w:r>
    </w:p>
    <w:p w14:paraId="097209A1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bCs/>
          <w:sz w:val="24"/>
        </w:rPr>
      </w:pPr>
      <w:r w:rsidRPr="00462F03">
        <w:rPr>
          <w:bCs/>
          <w:sz w:val="24"/>
        </w:rPr>
        <w:t xml:space="preserve">уверенность школьника в социальной значимости труда </w:t>
      </w:r>
    </w:p>
    <w:p w14:paraId="76E80A93" w14:textId="77777777" w:rsidR="00470E19" w:rsidRPr="00462F03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bCs/>
          <w:sz w:val="24"/>
        </w:rPr>
      </w:pPr>
      <w:r w:rsidRPr="00462F03">
        <w:rPr>
          <w:bCs/>
          <w:sz w:val="24"/>
        </w:rPr>
        <w:t xml:space="preserve">степень самопознания школьника </w:t>
      </w:r>
    </w:p>
    <w:p w14:paraId="3EEAA63C" w14:textId="77777777" w:rsidR="00470E19" w:rsidRPr="00E22B09" w:rsidRDefault="00470E19" w:rsidP="00E22B09">
      <w:pPr>
        <w:numPr>
          <w:ilvl w:val="0"/>
          <w:numId w:val="1"/>
        </w:numPr>
        <w:tabs>
          <w:tab w:val="clear" w:pos="1080"/>
          <w:tab w:val="num" w:pos="142"/>
        </w:tabs>
        <w:ind w:left="-851" w:firstLine="567"/>
        <w:jc w:val="both"/>
        <w:rPr>
          <w:sz w:val="24"/>
        </w:rPr>
      </w:pPr>
      <w:r w:rsidRPr="00462F03">
        <w:rPr>
          <w:bCs/>
          <w:sz w:val="24"/>
        </w:rPr>
        <w:t>наличие у учащегося обоснованного профессионального плана</w:t>
      </w:r>
    </w:p>
    <w:p w14:paraId="4AF816F3" w14:textId="77777777" w:rsidR="00470E19" w:rsidRPr="00462F03" w:rsidRDefault="00470E19" w:rsidP="00E22B09">
      <w:pPr>
        <w:ind w:left="-851" w:firstLine="567"/>
        <w:jc w:val="both"/>
        <w:rPr>
          <w:b/>
          <w:sz w:val="24"/>
        </w:rPr>
      </w:pPr>
      <w:r w:rsidRPr="00462F03">
        <w:rPr>
          <w:b/>
          <w:sz w:val="24"/>
        </w:rPr>
        <w:t>Выпускники, вступая в самостоятельную жизнь, после обучения по данной программе будут знать:</w:t>
      </w:r>
    </w:p>
    <w:p w14:paraId="2A95493C" w14:textId="77777777" w:rsidR="00470E19" w:rsidRPr="00462F03" w:rsidRDefault="00470E19" w:rsidP="00E22B09">
      <w:pPr>
        <w:numPr>
          <w:ilvl w:val="0"/>
          <w:numId w:val="6"/>
        </w:numPr>
        <w:tabs>
          <w:tab w:val="clear" w:pos="720"/>
          <w:tab w:val="num" w:pos="142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 xml:space="preserve">как поступить </w:t>
      </w:r>
    </w:p>
    <w:p w14:paraId="3C275E49" w14:textId="77777777" w:rsidR="00470E19" w:rsidRPr="00462F03" w:rsidRDefault="00470E19" w:rsidP="00E22B09">
      <w:pPr>
        <w:numPr>
          <w:ilvl w:val="0"/>
          <w:numId w:val="6"/>
        </w:numPr>
        <w:tabs>
          <w:tab w:val="clear" w:pos="720"/>
          <w:tab w:val="num" w:pos="142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как искать работу и трудоустроиться</w:t>
      </w:r>
    </w:p>
    <w:p w14:paraId="4D58E80B" w14:textId="77777777" w:rsidR="00470E19" w:rsidRPr="00462F03" w:rsidRDefault="00470E19" w:rsidP="00E22B09">
      <w:pPr>
        <w:numPr>
          <w:ilvl w:val="0"/>
          <w:numId w:val="6"/>
        </w:numPr>
        <w:tabs>
          <w:tab w:val="clear" w:pos="720"/>
          <w:tab w:val="num" w:pos="142"/>
        </w:tabs>
        <w:ind w:left="-851" w:firstLine="567"/>
        <w:jc w:val="both"/>
        <w:rPr>
          <w:sz w:val="24"/>
        </w:rPr>
      </w:pPr>
      <w:r w:rsidRPr="00462F03">
        <w:rPr>
          <w:sz w:val="24"/>
        </w:rPr>
        <w:t>как обращаться в различные учреждения, работать с различными документами, общаться с работодателями и членами трудового коллектив.</w:t>
      </w:r>
    </w:p>
    <w:p w14:paraId="66CAB972" w14:textId="77777777" w:rsidR="00470E19" w:rsidRPr="00462F03" w:rsidRDefault="00470E19" w:rsidP="00470E19">
      <w:pPr>
        <w:rPr>
          <w:b/>
          <w:sz w:val="24"/>
        </w:rPr>
      </w:pPr>
    </w:p>
    <w:p w14:paraId="0A394740" w14:textId="77777777" w:rsidR="00470E19" w:rsidRPr="00462F03" w:rsidRDefault="00470E19" w:rsidP="00470E19">
      <w:pPr>
        <w:rPr>
          <w:b/>
          <w:sz w:val="24"/>
        </w:rPr>
      </w:pPr>
      <w:r w:rsidRPr="00462F03">
        <w:rPr>
          <w:b/>
          <w:sz w:val="24"/>
        </w:rPr>
        <w:t>Профориентационная работа на уроке</w:t>
      </w:r>
    </w:p>
    <w:p w14:paraId="526F06E4" w14:textId="77777777" w:rsidR="00470E19" w:rsidRPr="00462F03" w:rsidRDefault="00470E19" w:rsidP="00470E19">
      <w:pPr>
        <w:jc w:val="center"/>
        <w:rPr>
          <w:b/>
          <w:sz w:val="24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562"/>
        <w:gridCol w:w="4056"/>
        <w:gridCol w:w="5753"/>
      </w:tblGrid>
      <w:tr w:rsidR="00470E19" w:rsidRPr="00462F03" w14:paraId="029C4E7E" w14:textId="77777777" w:rsidTr="00E22B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2BDA" w14:textId="77777777" w:rsidR="00470E19" w:rsidRPr="00E22B09" w:rsidRDefault="00470E19" w:rsidP="006D52A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>№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790" w14:textId="77777777" w:rsidR="00470E19" w:rsidRPr="00E22B09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>Предмет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F016" w14:textId="77777777" w:rsidR="00470E19" w:rsidRPr="00E22B09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>Знакомство с миром профессий</w:t>
            </w:r>
          </w:p>
        </w:tc>
      </w:tr>
      <w:tr w:rsidR="00470E19" w:rsidRPr="00462F03" w14:paraId="25554579" w14:textId="77777777" w:rsidTr="00E22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59551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E01A4" w14:textId="77777777" w:rsidR="00470E19" w:rsidRPr="00E22B09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>Биология</w:t>
            </w:r>
          </w:p>
          <w:p w14:paraId="04F1D9C8" w14:textId="12AE1ADB" w:rsidR="00470E19" w:rsidRPr="00462F03" w:rsidRDefault="00E22B09" w:rsidP="00E22B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П</w:t>
            </w:r>
            <w:r w:rsidR="00470E19" w:rsidRPr="00462F03">
              <w:rPr>
                <w:rFonts w:ascii="Times New Roman" w:hAnsi="Times New Roman"/>
                <w:sz w:val="24"/>
                <w:szCs w:val="28"/>
              </w:rPr>
              <w:t>реподаватель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470E19" w:rsidRPr="00462F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BD1EB6">
              <w:rPr>
                <w:rFonts w:ascii="Times New Roman" w:hAnsi="Times New Roman"/>
                <w:sz w:val="24"/>
                <w:szCs w:val="28"/>
              </w:rPr>
              <w:t>Картоева</w:t>
            </w:r>
            <w:proofErr w:type="spellEnd"/>
            <w:r w:rsidR="00BD1EB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М.</w:t>
            </w:r>
            <w:r w:rsidR="00BD1EB6">
              <w:rPr>
                <w:rFonts w:ascii="Times New Roman" w:hAnsi="Times New Roman"/>
                <w:sz w:val="24"/>
                <w:szCs w:val="28"/>
              </w:rPr>
              <w:t>А.</w:t>
            </w:r>
            <w:proofErr w:type="gramEnd"/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8208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Знакомство с профессией цветовода</w:t>
            </w:r>
          </w:p>
        </w:tc>
      </w:tr>
      <w:tr w:rsidR="00470E19" w:rsidRPr="00462F03" w14:paraId="191B9C5C" w14:textId="77777777" w:rsidTr="00E22B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142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3B2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81E2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Знакомство с профессией врача</w:t>
            </w:r>
          </w:p>
        </w:tc>
      </w:tr>
      <w:tr w:rsidR="00470E19" w:rsidRPr="00462F03" w14:paraId="499FB3DB" w14:textId="77777777" w:rsidTr="00E22B0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4A466B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C5E45" w14:textId="77777777" w:rsidR="00470E19" w:rsidRPr="00E22B09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>Обществознание</w:t>
            </w:r>
            <w:r w:rsidR="00E22B09" w:rsidRPr="00E22B09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  <w:p w14:paraId="35397062" w14:textId="70D0B1BD" w:rsidR="00470E19" w:rsidRPr="00462F03" w:rsidRDefault="00E22B09" w:rsidP="00E22B0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Преподаватель: </w:t>
            </w:r>
            <w:proofErr w:type="spellStart"/>
            <w:r w:rsidR="00BD1EB6">
              <w:rPr>
                <w:rFonts w:ascii="Times New Roman" w:hAnsi="Times New Roman"/>
                <w:sz w:val="24"/>
                <w:szCs w:val="28"/>
              </w:rPr>
              <w:t>Шутурова</w:t>
            </w:r>
            <w:proofErr w:type="spellEnd"/>
            <w:r w:rsidR="00BD1EB6">
              <w:rPr>
                <w:rFonts w:ascii="Times New Roman" w:hAnsi="Times New Roman"/>
                <w:sz w:val="24"/>
                <w:szCs w:val="28"/>
              </w:rPr>
              <w:t xml:space="preserve"> З.М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27FB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Знакомство с законами РФ (Конституция, Трудовой Кодекс)</w:t>
            </w:r>
          </w:p>
        </w:tc>
      </w:tr>
      <w:tr w:rsidR="00470E19" w:rsidRPr="00462F03" w14:paraId="766C899E" w14:textId="77777777" w:rsidTr="00E22B0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326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8370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0FDE" w14:textId="77777777" w:rsidR="00470E19" w:rsidRPr="00462F03" w:rsidRDefault="00470E19" w:rsidP="006D52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62F03">
              <w:rPr>
                <w:rFonts w:ascii="Times New Roman" w:hAnsi="Times New Roman"/>
                <w:sz w:val="24"/>
                <w:szCs w:val="28"/>
              </w:rPr>
              <w:t>Документы, удостоверяющие личность (паспорт, страховой п</w:t>
            </w:r>
            <w:r>
              <w:rPr>
                <w:rFonts w:ascii="Times New Roman" w:hAnsi="Times New Roman"/>
                <w:sz w:val="24"/>
                <w:szCs w:val="28"/>
              </w:rPr>
              <w:t>олис, пенсионное удостоверение</w:t>
            </w:r>
            <w:r w:rsidRPr="00462F03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</w:tbl>
    <w:p w14:paraId="3CE867A9" w14:textId="77777777" w:rsidR="00470E19" w:rsidRPr="00462F03" w:rsidRDefault="00470E19" w:rsidP="00470E19">
      <w:pPr>
        <w:rPr>
          <w:sz w:val="24"/>
        </w:rPr>
      </w:pPr>
    </w:p>
    <w:p w14:paraId="3ADDA293" w14:textId="77777777" w:rsidR="00BD2CD7" w:rsidRDefault="00BD2CD7"/>
    <w:sectPr w:rsidR="00BD2CD7" w:rsidSect="00470E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A6D"/>
    <w:multiLevelType w:val="hybridMultilevel"/>
    <w:tmpl w:val="9656D7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2B6F2F"/>
    <w:multiLevelType w:val="hybridMultilevel"/>
    <w:tmpl w:val="3692FE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02545"/>
    <w:multiLevelType w:val="hybridMultilevel"/>
    <w:tmpl w:val="AD704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207C0"/>
    <w:multiLevelType w:val="hybridMultilevel"/>
    <w:tmpl w:val="5954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452A5"/>
    <w:multiLevelType w:val="hybridMultilevel"/>
    <w:tmpl w:val="A1BE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46D7A"/>
    <w:multiLevelType w:val="hybridMultilevel"/>
    <w:tmpl w:val="4134B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73C83"/>
    <w:multiLevelType w:val="hybridMultilevel"/>
    <w:tmpl w:val="2F52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76C90"/>
    <w:multiLevelType w:val="hybridMultilevel"/>
    <w:tmpl w:val="194E25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23E91"/>
    <w:multiLevelType w:val="hybridMultilevel"/>
    <w:tmpl w:val="1D7C99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D01E6"/>
    <w:multiLevelType w:val="hybridMultilevel"/>
    <w:tmpl w:val="F05C8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19"/>
    <w:rsid w:val="00470E19"/>
    <w:rsid w:val="00484CE3"/>
    <w:rsid w:val="004B2996"/>
    <w:rsid w:val="00584AA3"/>
    <w:rsid w:val="00BD1EB6"/>
    <w:rsid w:val="00BD2CD7"/>
    <w:rsid w:val="00E2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3B6C"/>
  <w15:docId w15:val="{0375DB21-ECE9-4720-B1F5-6D9DB60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0E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70E19"/>
    <w:pPr>
      <w:keepNext/>
      <w:jc w:val="center"/>
      <w:outlineLvl w:val="0"/>
    </w:pPr>
    <w:rPr>
      <w:rFonts w:ascii="Arial" w:hAnsi="Arial"/>
      <w:sz w:val="36"/>
      <w:szCs w:val="20"/>
      <w:lang w:val="en-US"/>
    </w:rPr>
  </w:style>
  <w:style w:type="paragraph" w:styleId="2">
    <w:name w:val="heading 2"/>
    <w:basedOn w:val="a"/>
    <w:next w:val="a"/>
    <w:link w:val="20"/>
    <w:qFormat/>
    <w:rsid w:val="00470E19"/>
    <w:pPr>
      <w:keepNext/>
      <w:jc w:val="center"/>
      <w:outlineLvl w:val="1"/>
    </w:pPr>
    <w:rPr>
      <w:rFonts w:ascii="Arial" w:hAnsi="Arial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7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470E19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0E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0E19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470E19"/>
    <w:rPr>
      <w:rFonts w:ascii="Arial" w:eastAsia="Times New Roman" w:hAnsi="Arial" w:cs="Times New Roman"/>
      <w:b/>
      <w:sz w:val="36"/>
      <w:szCs w:val="20"/>
      <w:lang w:val="en-US" w:eastAsia="ru-RU"/>
    </w:rPr>
  </w:style>
  <w:style w:type="character" w:styleId="a7">
    <w:name w:val="Hyperlink"/>
    <w:rsid w:val="00470E1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D1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shGairbe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2022-02-21T18:20:00Z</dcterms:created>
  <dcterms:modified xsi:type="dcterms:W3CDTF">2022-02-21T18:20:00Z</dcterms:modified>
</cp:coreProperties>
</file>