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16F" w:rsidRDefault="0056316F">
      <w:r>
        <w:t xml:space="preserve">                                                         </w:t>
      </w:r>
      <w:bookmarkStart w:id="0" w:name="_GoBack"/>
      <w:bookmarkEnd w:id="0"/>
      <w:r>
        <w:t>Информация</w:t>
      </w:r>
    </w:p>
    <w:p w:rsidR="0056316F" w:rsidRDefault="0056316F">
      <w:r>
        <w:t xml:space="preserve"> «О пр</w:t>
      </w:r>
      <w:r>
        <w:t>офнавигации обучающихся» ГБОУ «ООШ  с.п. Гейрбек-юрт</w:t>
      </w:r>
      <w:r>
        <w:t xml:space="preserve">» 26 ноября 2020г. </w:t>
      </w:r>
    </w:p>
    <w:p w:rsidR="00D37FB1" w:rsidRDefault="0056316F">
      <w:r>
        <w:t>в 14:00 в ГБОУ «ООШ  с.п. Гейрбек-юрт</w:t>
      </w:r>
      <w:r>
        <w:t>» для обучающихся 9-10-ых классов был организован онлайн-просмотр Всероссийского открытого урока «Шоу профессий: Цифровой мир». Мероприятие, организованное Министерством просвещения РФ совместно с порталом ПроеКТОриЯ было посвящено знакомству школьников с профессиями цифровой индустрии. Всего приняло участие в просмотре трансляции онлайн-урока 48 обучающихся и 4 учителя-предметника. В ходе просмотра трансляции старшеклассники заинтересовались профессиями, связанными с IT-технологиями. В эфире приглашённые эксперты рассказали школьникам о том, что сфера информационных технологий является самой перспективной и быстроразвивающейся отраслью, каждый год в ней появляются новые направления и тренды, требующие привлечения новых специалистов, а затем привели наглядные примеры высокооплачиваемых и востребованных профессий в IT-сфере.</w:t>
      </w:r>
    </w:p>
    <w:p w:rsidR="0056316F" w:rsidRDefault="0056316F">
      <w:r w:rsidRPr="0056316F">
        <w:rPr>
          <w:noProof/>
          <w:lang w:eastAsia="ru-RU"/>
        </w:rPr>
        <w:drawing>
          <wp:inline distT="0" distB="0" distL="0" distR="0">
            <wp:extent cx="5076825" cy="5019675"/>
            <wp:effectExtent l="0" t="0" r="9525" b="9525"/>
            <wp:docPr id="1" name="Рисунок 1" descr="C:\Users\User\Pictures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B7"/>
    <w:rsid w:val="0056316F"/>
    <w:rsid w:val="00C900B7"/>
    <w:rsid w:val="00D37FB1"/>
    <w:rsid w:val="00E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A6B9"/>
  <w15:chartTrackingRefBased/>
  <w15:docId w15:val="{70931E13-6FF7-46CA-B18F-79E41BD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2021-04-20T08:32:00Z</dcterms:created>
  <dcterms:modified xsi:type="dcterms:W3CDTF">2021-04-20T08:38:00Z</dcterms:modified>
</cp:coreProperties>
</file>