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4C" w:rsidRPr="00D8024C" w:rsidRDefault="00D8024C" w:rsidP="00D8024C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32"/>
        </w:rPr>
      </w:pPr>
      <w:r w:rsidRPr="00D8024C">
        <w:rPr>
          <w:rFonts w:ascii="Times New Roman" w:hAnsi="Times New Roman" w:cs="Times New Roman"/>
          <w:b/>
          <w:sz w:val="32"/>
        </w:rPr>
        <w:t xml:space="preserve">Индивидуальный недельный учебный план </w:t>
      </w:r>
    </w:p>
    <w:p w:rsidR="00D8024C" w:rsidRPr="00D8024C" w:rsidRDefault="00D8024C" w:rsidP="00D8024C">
      <w:pPr>
        <w:pStyle w:val="a4"/>
        <w:spacing w:after="0"/>
        <w:ind w:left="786"/>
        <w:jc w:val="center"/>
        <w:rPr>
          <w:rFonts w:ascii="Times New Roman" w:hAnsi="Times New Roman" w:cs="Times New Roman"/>
          <w:sz w:val="40"/>
          <w:szCs w:val="28"/>
        </w:rPr>
      </w:pPr>
      <w:r w:rsidRPr="00D8024C">
        <w:rPr>
          <w:rFonts w:ascii="Times New Roman" w:hAnsi="Times New Roman" w:cs="Times New Roman"/>
          <w:b/>
          <w:sz w:val="32"/>
        </w:rPr>
        <w:t>(</w:t>
      </w:r>
      <w:r w:rsidR="00B010D7">
        <w:rPr>
          <w:rFonts w:ascii="Times New Roman" w:hAnsi="Times New Roman" w:cs="Times New Roman"/>
          <w:b/>
          <w:sz w:val="32"/>
        </w:rPr>
        <w:t>6</w:t>
      </w:r>
      <w:r w:rsidRPr="00D8024C">
        <w:rPr>
          <w:rFonts w:ascii="Times New Roman" w:hAnsi="Times New Roman" w:cs="Times New Roman"/>
          <w:b/>
          <w:sz w:val="32"/>
        </w:rPr>
        <w:t>-дне</w:t>
      </w:r>
      <w:r w:rsidR="00E92451">
        <w:rPr>
          <w:rFonts w:ascii="Times New Roman" w:hAnsi="Times New Roman" w:cs="Times New Roman"/>
          <w:b/>
          <w:sz w:val="32"/>
        </w:rPr>
        <w:t>вная учебная неделя) учащегося 6</w:t>
      </w:r>
      <w:r w:rsidRPr="00D8024C">
        <w:rPr>
          <w:rFonts w:ascii="Times New Roman" w:hAnsi="Times New Roman" w:cs="Times New Roman"/>
          <w:b/>
          <w:sz w:val="32"/>
        </w:rPr>
        <w:t xml:space="preserve"> «</w:t>
      </w:r>
      <w:r w:rsidR="00E92451">
        <w:rPr>
          <w:rFonts w:ascii="Times New Roman" w:hAnsi="Times New Roman" w:cs="Times New Roman"/>
          <w:b/>
          <w:sz w:val="32"/>
        </w:rPr>
        <w:t>А</w:t>
      </w:r>
      <w:r w:rsidRPr="00D8024C">
        <w:rPr>
          <w:rFonts w:ascii="Times New Roman" w:hAnsi="Times New Roman" w:cs="Times New Roman"/>
          <w:b/>
          <w:sz w:val="32"/>
        </w:rPr>
        <w:t>» класс</w:t>
      </w:r>
      <w:r w:rsidR="002522C2">
        <w:rPr>
          <w:rFonts w:ascii="Times New Roman" w:hAnsi="Times New Roman" w:cs="Times New Roman"/>
          <w:b/>
          <w:sz w:val="32"/>
        </w:rPr>
        <w:t xml:space="preserve">а </w:t>
      </w:r>
    </w:p>
    <w:tbl>
      <w:tblPr>
        <w:tblStyle w:val="a5"/>
        <w:tblpPr w:leftFromText="180" w:rightFromText="180" w:vertAnchor="text" w:horzAnchor="margin" w:tblpX="-600" w:tblpY="196"/>
        <w:tblW w:w="10170" w:type="dxa"/>
        <w:tblLayout w:type="fixed"/>
        <w:tblLook w:val="04A0" w:firstRow="1" w:lastRow="0" w:firstColumn="1" w:lastColumn="0" w:noHBand="0" w:noVBand="1"/>
      </w:tblPr>
      <w:tblGrid>
        <w:gridCol w:w="2693"/>
        <w:gridCol w:w="391"/>
        <w:gridCol w:w="2409"/>
        <w:gridCol w:w="850"/>
        <w:gridCol w:w="1985"/>
        <w:gridCol w:w="1842"/>
      </w:tblGrid>
      <w:tr w:rsidR="00D8024C" w:rsidTr="00B33CEC">
        <w:trPr>
          <w:trHeight w:val="280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Default="00D8024C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Default="00D8024C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Default="00D8024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010D7" w:rsidTr="00B33CEC">
        <w:trPr>
          <w:trHeight w:val="786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Индивидуальные часы с педагогом</w:t>
            </w:r>
          </w:p>
        </w:tc>
      </w:tr>
      <w:tr w:rsidR="00B010D7" w:rsidTr="00B33CEC">
        <w:trPr>
          <w:trHeight w:val="414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F63E68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F63E68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F63E68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0D7" w:rsidTr="00B33CEC">
        <w:trPr>
          <w:trHeight w:val="28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6D1ACA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F63E68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0D7" w:rsidTr="00B33CEC">
        <w:trPr>
          <w:trHeight w:val="429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281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6D1ACA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6D1ACA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6D1ACA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6D1ACA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0D7" w:rsidTr="00B33CEC">
        <w:trPr>
          <w:trHeight w:val="386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264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0D7" w:rsidTr="00B33CEC">
        <w:trPr>
          <w:trHeight w:val="284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316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327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</w:p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327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F63E68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F63E68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286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6D1ACA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2AD" w:rsidTr="00B33CEC">
        <w:trPr>
          <w:trHeight w:val="286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AD" w:rsidRDefault="00B112AD" w:rsidP="00B33CE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AD" w:rsidRDefault="00B112AD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AD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AD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D" w:rsidRDefault="00B112AD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AC" w:rsidTr="00B33CEC">
        <w:trPr>
          <w:trHeight w:val="451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4AC" w:rsidRDefault="002A74AC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НРК</w:t>
            </w:r>
          </w:p>
          <w:p w:rsidR="002A74AC" w:rsidRDefault="002A74AC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AC" w:rsidRDefault="002A74AC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религий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AC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C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AC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AC" w:rsidTr="00B33CEC">
        <w:trPr>
          <w:trHeight w:val="334"/>
        </w:trPr>
        <w:tc>
          <w:tcPr>
            <w:tcW w:w="3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AC" w:rsidRDefault="002A74AC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AC" w:rsidRDefault="002A74AC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Ингушский яз/лит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AC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C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AC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0D7" w:rsidTr="00B33CEC">
        <w:trPr>
          <w:trHeight w:val="269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0D7" w:rsidRDefault="00B010D7" w:rsidP="00B33CE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536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183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D7" w:rsidRDefault="00B010D7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F63E68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F63E68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1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1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2A74AC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010D7" w:rsidTr="00B33CEC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C01101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10D7" w:rsidTr="00B33CEC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10D7" w:rsidTr="00B33CEC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Pr="00D635F3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Pr="00D635F3" w:rsidRDefault="00C01101" w:rsidP="00B33CE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Pr="00D635F3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Pr="00D635F3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F3" w:rsidTr="00B33CEC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Default="00D635F3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2601DB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плюс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C01101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487BE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F3" w:rsidTr="00B33CEC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F3" w:rsidRDefault="00D635F3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2601DB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F3" w:rsidTr="00B33CEC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F3" w:rsidRDefault="00B33CEC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C01101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F3" w:rsidTr="00B33CEC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F3" w:rsidRDefault="00B33CEC" w:rsidP="00B33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B33CEC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F3" w:rsidTr="00B33CEC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Default="00D635F3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D635F3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История Ингушетии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3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01" w:rsidTr="00B33CEC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01" w:rsidRDefault="00B33CEC" w:rsidP="00B33C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01" w:rsidRPr="00D635F3" w:rsidRDefault="00C01101" w:rsidP="00B3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01" w:rsidRPr="00D635F3" w:rsidRDefault="00C01101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01" w:rsidRPr="00D635F3" w:rsidRDefault="00C01101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01" w:rsidRPr="00D635F3" w:rsidRDefault="00C01101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11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Pr="00D635F3" w:rsidRDefault="00C01101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Pr="00D635F3" w:rsidRDefault="00B010D7" w:rsidP="00B33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D7" w:rsidTr="00B33CEC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Default="00B010D7" w:rsidP="00B33CE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11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D7" w:rsidRPr="00D635F3" w:rsidRDefault="00487BE3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D7" w:rsidRPr="00D635F3" w:rsidRDefault="00D635F3" w:rsidP="00B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635F3" w:rsidRPr="00BC357B" w:rsidRDefault="00D8024C" w:rsidP="00D80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F3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аттестации:</w:t>
      </w:r>
      <w:r w:rsidRPr="00D635F3">
        <w:rPr>
          <w:rFonts w:ascii="Times New Roman" w:hAnsi="Times New Roman" w:cs="Times New Roman"/>
          <w:sz w:val="24"/>
          <w:szCs w:val="24"/>
        </w:rPr>
        <w:t xml:space="preserve"> Согласно Положению о формах, периодичности, порядке текущего контроля успеваемости и промежуточной аттестации учащихся в </w:t>
      </w:r>
      <w:r w:rsidR="002969FB">
        <w:rPr>
          <w:rFonts w:ascii="Times New Roman" w:hAnsi="Times New Roman" w:cs="Times New Roman"/>
          <w:sz w:val="24"/>
          <w:szCs w:val="24"/>
        </w:rPr>
        <w:t>ГБОУ «О</w:t>
      </w:r>
      <w:r w:rsidR="004C72C5">
        <w:rPr>
          <w:rFonts w:ascii="Times New Roman" w:hAnsi="Times New Roman" w:cs="Times New Roman"/>
          <w:sz w:val="24"/>
          <w:szCs w:val="24"/>
        </w:rPr>
        <w:t>ОШ</w:t>
      </w:r>
      <w:r w:rsidR="00296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9FB">
        <w:rPr>
          <w:rFonts w:ascii="Times New Roman" w:hAnsi="Times New Roman" w:cs="Times New Roman"/>
          <w:sz w:val="24"/>
          <w:szCs w:val="24"/>
        </w:rPr>
        <w:t>с.п.Гейрбек</w:t>
      </w:r>
      <w:proofErr w:type="spellEnd"/>
      <w:r w:rsidR="002969FB">
        <w:rPr>
          <w:rFonts w:ascii="Times New Roman" w:hAnsi="Times New Roman" w:cs="Times New Roman"/>
          <w:sz w:val="24"/>
          <w:szCs w:val="24"/>
        </w:rPr>
        <w:t xml:space="preserve"> юрт</w:t>
      </w:r>
      <w:r w:rsidR="00D635F3" w:rsidRPr="00D635F3">
        <w:rPr>
          <w:rFonts w:ascii="Times New Roman" w:hAnsi="Times New Roman" w:cs="Times New Roman"/>
          <w:sz w:val="24"/>
          <w:szCs w:val="24"/>
        </w:rPr>
        <w:t>»</w:t>
      </w:r>
      <w:r w:rsidRPr="00D635F3">
        <w:rPr>
          <w:rFonts w:ascii="Times New Roman" w:hAnsi="Times New Roman" w:cs="Times New Roman"/>
          <w:sz w:val="24"/>
          <w:szCs w:val="24"/>
        </w:rPr>
        <w:t>.</w:t>
      </w:r>
    </w:p>
    <w:p w:rsidR="00D8024C" w:rsidRPr="00D635F3" w:rsidRDefault="00D8024C" w:rsidP="00D80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Согласован__________________/_____________________________/</w:t>
      </w:r>
    </w:p>
    <w:p w:rsidR="00D8024C" w:rsidRDefault="00D8024C" w:rsidP="00D635F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3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Дата________________</w:t>
      </w:r>
    </w:p>
    <w:p w:rsidR="002522C2" w:rsidRPr="00D8024C" w:rsidRDefault="002522C2" w:rsidP="002522C2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32"/>
        </w:rPr>
      </w:pPr>
      <w:r w:rsidRPr="00D8024C">
        <w:rPr>
          <w:rFonts w:ascii="Times New Roman" w:hAnsi="Times New Roman" w:cs="Times New Roman"/>
          <w:b/>
          <w:sz w:val="32"/>
        </w:rPr>
        <w:t xml:space="preserve">Индивидуальный недельный учебный план </w:t>
      </w:r>
    </w:p>
    <w:p w:rsidR="002522C2" w:rsidRPr="00D8024C" w:rsidRDefault="002522C2" w:rsidP="002522C2">
      <w:pPr>
        <w:pStyle w:val="a4"/>
        <w:spacing w:after="0"/>
        <w:ind w:left="786"/>
        <w:jc w:val="center"/>
        <w:rPr>
          <w:rFonts w:ascii="Times New Roman" w:hAnsi="Times New Roman" w:cs="Times New Roman"/>
          <w:sz w:val="40"/>
          <w:szCs w:val="28"/>
        </w:rPr>
      </w:pPr>
      <w:r w:rsidRPr="00D8024C">
        <w:rPr>
          <w:rFonts w:ascii="Times New Roman" w:hAnsi="Times New Roman" w:cs="Times New Roman"/>
          <w:b/>
          <w:sz w:val="32"/>
        </w:rPr>
        <w:lastRenderedPageBreak/>
        <w:t>(</w:t>
      </w:r>
      <w:r>
        <w:rPr>
          <w:rFonts w:ascii="Times New Roman" w:hAnsi="Times New Roman" w:cs="Times New Roman"/>
          <w:b/>
          <w:sz w:val="32"/>
        </w:rPr>
        <w:t>6</w:t>
      </w:r>
      <w:r w:rsidRPr="00D8024C">
        <w:rPr>
          <w:rFonts w:ascii="Times New Roman" w:hAnsi="Times New Roman" w:cs="Times New Roman"/>
          <w:b/>
          <w:sz w:val="32"/>
        </w:rPr>
        <w:t>-дне</w:t>
      </w:r>
      <w:r>
        <w:rPr>
          <w:rFonts w:ascii="Times New Roman" w:hAnsi="Times New Roman" w:cs="Times New Roman"/>
          <w:b/>
          <w:sz w:val="32"/>
        </w:rPr>
        <w:t>вная учебная неделя) учащегося 5</w:t>
      </w:r>
      <w:r w:rsidRPr="00D8024C">
        <w:rPr>
          <w:rFonts w:ascii="Times New Roman" w:hAnsi="Times New Roman" w:cs="Times New Roman"/>
          <w:b/>
          <w:sz w:val="32"/>
        </w:rPr>
        <w:t xml:space="preserve"> «</w:t>
      </w:r>
      <w:r w:rsidR="002969FB">
        <w:rPr>
          <w:rFonts w:ascii="Times New Roman" w:hAnsi="Times New Roman" w:cs="Times New Roman"/>
          <w:b/>
          <w:sz w:val="32"/>
        </w:rPr>
        <w:t>А</w:t>
      </w:r>
      <w:r w:rsidRPr="00D8024C">
        <w:rPr>
          <w:rFonts w:ascii="Times New Roman" w:hAnsi="Times New Roman" w:cs="Times New Roman"/>
          <w:b/>
          <w:sz w:val="32"/>
        </w:rPr>
        <w:t>» класс</w:t>
      </w:r>
      <w:r>
        <w:rPr>
          <w:rFonts w:ascii="Times New Roman" w:hAnsi="Times New Roman" w:cs="Times New Roman"/>
          <w:b/>
          <w:sz w:val="32"/>
        </w:rPr>
        <w:t xml:space="preserve">а </w:t>
      </w:r>
    </w:p>
    <w:tbl>
      <w:tblPr>
        <w:tblStyle w:val="a5"/>
        <w:tblpPr w:leftFromText="180" w:rightFromText="180" w:vertAnchor="text" w:horzAnchor="margin" w:tblpX="-600" w:tblpY="196"/>
        <w:tblW w:w="10170" w:type="dxa"/>
        <w:tblLayout w:type="fixed"/>
        <w:tblLook w:val="04A0" w:firstRow="1" w:lastRow="0" w:firstColumn="1" w:lastColumn="0" w:noHBand="0" w:noVBand="1"/>
      </w:tblPr>
      <w:tblGrid>
        <w:gridCol w:w="2693"/>
        <w:gridCol w:w="391"/>
        <w:gridCol w:w="2409"/>
        <w:gridCol w:w="850"/>
        <w:gridCol w:w="1985"/>
        <w:gridCol w:w="1842"/>
      </w:tblGrid>
      <w:tr w:rsidR="002522C2" w:rsidTr="00472F29">
        <w:trPr>
          <w:trHeight w:val="280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522C2" w:rsidTr="00472F29">
        <w:trPr>
          <w:trHeight w:val="786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Индивидуальные часы с педагогом</w:t>
            </w:r>
          </w:p>
        </w:tc>
      </w:tr>
      <w:tr w:rsidR="002522C2" w:rsidTr="00472F29">
        <w:trPr>
          <w:trHeight w:val="414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2C2" w:rsidTr="00472F29">
        <w:trPr>
          <w:trHeight w:val="28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E8311A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34569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34569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2C2" w:rsidTr="00472F29">
        <w:trPr>
          <w:trHeight w:val="429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281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E8311A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E8311A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34569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2C2" w:rsidTr="00472F29">
        <w:trPr>
          <w:trHeight w:val="386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264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2C2" w:rsidTr="00472F29">
        <w:trPr>
          <w:trHeight w:val="284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34569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316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34569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34569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327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</w:p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34569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34569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327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286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805A9B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805A9B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A9B" w:rsidTr="00472F29">
        <w:trPr>
          <w:trHeight w:val="286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9B" w:rsidRDefault="00805A9B" w:rsidP="00472F2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B" w:rsidRDefault="00805A9B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B" w:rsidRDefault="00805A9B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B" w:rsidRDefault="00805A9B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9B" w:rsidRDefault="00805A9B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451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НРК</w:t>
            </w:r>
          </w:p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религий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334"/>
        </w:trPr>
        <w:tc>
          <w:tcPr>
            <w:tcW w:w="3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Ингушский яз/лит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2C2" w:rsidTr="00472F29">
        <w:trPr>
          <w:trHeight w:val="269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2C2" w:rsidRDefault="002522C2" w:rsidP="00472F2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536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183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C2" w:rsidRDefault="002522C2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08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22C2" w:rsidTr="00472F29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586F0A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2C2" w:rsidTr="00472F29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2C2" w:rsidTr="00472F29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CD" w:rsidTr="00472F29">
        <w:trPr>
          <w:trHeight w:val="30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Default="003054CD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плюс»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CD" w:rsidTr="00472F29">
        <w:trPr>
          <w:trHeight w:val="30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CD" w:rsidRDefault="003054CD" w:rsidP="00472F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CD" w:rsidTr="00472F29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CD" w:rsidRDefault="00472F29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CD" w:rsidTr="00472F29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CD" w:rsidRDefault="00D72240" w:rsidP="00472F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CD" w:rsidTr="00472F29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Default="003054CD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История Ингушетии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CD" w:rsidRPr="00D635F3" w:rsidRDefault="003054CD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0A" w:rsidTr="00472F29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0A" w:rsidRDefault="00644320" w:rsidP="00472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0A" w:rsidRPr="00D635F3" w:rsidRDefault="00586F0A" w:rsidP="004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0A" w:rsidRPr="00D635F3" w:rsidRDefault="00586F0A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0A" w:rsidRPr="00D635F3" w:rsidRDefault="00586F0A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0A" w:rsidRPr="00D635F3" w:rsidRDefault="00586F0A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6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Pr="00D635F3" w:rsidRDefault="00586F0A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C2" w:rsidTr="00472F29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Default="002522C2" w:rsidP="00472F2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6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C2" w:rsidRPr="00D635F3" w:rsidRDefault="00586F0A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2" w:rsidRPr="00D635F3" w:rsidRDefault="002522C2" w:rsidP="00472F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522C2" w:rsidRPr="00C20233" w:rsidRDefault="00A1464E" w:rsidP="0025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F3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аттестации:</w:t>
      </w:r>
      <w:r w:rsidRPr="00D635F3">
        <w:rPr>
          <w:rFonts w:ascii="Times New Roman" w:hAnsi="Times New Roman" w:cs="Times New Roman"/>
          <w:sz w:val="24"/>
          <w:szCs w:val="24"/>
        </w:rPr>
        <w:t xml:space="preserve"> Согласно Положению о формах, периодичности, порядке текущего контроля успеваемости и промежуточной аттестации учащихся в </w:t>
      </w:r>
      <w:r w:rsidR="002969FB">
        <w:rPr>
          <w:rFonts w:ascii="Times New Roman" w:hAnsi="Times New Roman" w:cs="Times New Roman"/>
          <w:sz w:val="24"/>
          <w:szCs w:val="24"/>
        </w:rPr>
        <w:t>ГБОУ «ОО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635F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6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9FB">
        <w:rPr>
          <w:rFonts w:ascii="Times New Roman" w:hAnsi="Times New Roman" w:cs="Times New Roman"/>
          <w:sz w:val="24"/>
          <w:szCs w:val="24"/>
        </w:rPr>
        <w:t>с.п.Гейрбек</w:t>
      </w:r>
      <w:proofErr w:type="spellEnd"/>
      <w:r w:rsidR="002969FB">
        <w:rPr>
          <w:rFonts w:ascii="Times New Roman" w:hAnsi="Times New Roman" w:cs="Times New Roman"/>
          <w:sz w:val="24"/>
          <w:szCs w:val="24"/>
        </w:rPr>
        <w:t xml:space="preserve"> юрт</w:t>
      </w:r>
      <w:r w:rsidRPr="00D635F3">
        <w:rPr>
          <w:rFonts w:ascii="Times New Roman" w:hAnsi="Times New Roman" w:cs="Times New Roman"/>
          <w:sz w:val="24"/>
          <w:szCs w:val="24"/>
        </w:rPr>
        <w:t>».</w:t>
      </w:r>
    </w:p>
    <w:p w:rsidR="002522C2" w:rsidRPr="00D635F3" w:rsidRDefault="002522C2" w:rsidP="0025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Согласован__________________/_____________________________/</w:t>
      </w:r>
    </w:p>
    <w:p w:rsidR="002522C2" w:rsidRDefault="002522C2" w:rsidP="00D635F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63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Дата________________</w:t>
      </w:r>
    </w:p>
    <w:p w:rsidR="00EC626F" w:rsidRDefault="00EC626F" w:rsidP="00EC626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2969FB" w:rsidRDefault="002969FB" w:rsidP="0047330C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32"/>
        </w:rPr>
      </w:pPr>
    </w:p>
    <w:p w:rsidR="0047330C" w:rsidRPr="00D8024C" w:rsidRDefault="0047330C" w:rsidP="0047330C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32"/>
        </w:rPr>
      </w:pPr>
      <w:r w:rsidRPr="00D8024C">
        <w:rPr>
          <w:rFonts w:ascii="Times New Roman" w:hAnsi="Times New Roman" w:cs="Times New Roman"/>
          <w:b/>
          <w:sz w:val="32"/>
        </w:rPr>
        <w:lastRenderedPageBreak/>
        <w:t xml:space="preserve">Индивидуальный недельный учебный план </w:t>
      </w:r>
    </w:p>
    <w:p w:rsidR="009855CB" w:rsidRPr="00602DFA" w:rsidRDefault="0047330C" w:rsidP="00602DFA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32"/>
        </w:rPr>
      </w:pPr>
      <w:r w:rsidRPr="00D8024C">
        <w:rPr>
          <w:rFonts w:ascii="Times New Roman" w:hAnsi="Times New Roman" w:cs="Times New Roman"/>
          <w:b/>
          <w:sz w:val="32"/>
        </w:rPr>
        <w:t>(</w:t>
      </w:r>
      <w:r>
        <w:rPr>
          <w:rFonts w:ascii="Times New Roman" w:hAnsi="Times New Roman" w:cs="Times New Roman"/>
          <w:b/>
          <w:sz w:val="32"/>
        </w:rPr>
        <w:t>6</w:t>
      </w:r>
      <w:r w:rsidRPr="00D8024C">
        <w:rPr>
          <w:rFonts w:ascii="Times New Roman" w:hAnsi="Times New Roman" w:cs="Times New Roman"/>
          <w:b/>
          <w:sz w:val="32"/>
        </w:rPr>
        <w:t>-дне</w:t>
      </w:r>
      <w:r w:rsidR="009855CB">
        <w:rPr>
          <w:rFonts w:ascii="Times New Roman" w:hAnsi="Times New Roman" w:cs="Times New Roman"/>
          <w:b/>
          <w:sz w:val="32"/>
        </w:rPr>
        <w:t>вная учебная неделя) учащегося 4</w:t>
      </w:r>
      <w:r w:rsidRPr="00D8024C">
        <w:rPr>
          <w:rFonts w:ascii="Times New Roman" w:hAnsi="Times New Roman" w:cs="Times New Roman"/>
          <w:b/>
          <w:sz w:val="32"/>
        </w:rPr>
        <w:t xml:space="preserve"> «</w:t>
      </w:r>
      <w:r w:rsidR="002969FB">
        <w:rPr>
          <w:rFonts w:ascii="Times New Roman" w:hAnsi="Times New Roman" w:cs="Times New Roman"/>
          <w:b/>
          <w:sz w:val="32"/>
        </w:rPr>
        <w:t>а</w:t>
      </w:r>
      <w:r w:rsidRPr="00D8024C">
        <w:rPr>
          <w:rFonts w:ascii="Times New Roman" w:hAnsi="Times New Roman" w:cs="Times New Roman"/>
          <w:b/>
          <w:sz w:val="32"/>
        </w:rPr>
        <w:t>» класс</w:t>
      </w:r>
      <w:r>
        <w:rPr>
          <w:rFonts w:ascii="Times New Roman" w:hAnsi="Times New Roman" w:cs="Times New Roman"/>
          <w:b/>
          <w:sz w:val="32"/>
        </w:rPr>
        <w:t xml:space="preserve">а </w:t>
      </w:r>
    </w:p>
    <w:tbl>
      <w:tblPr>
        <w:tblStyle w:val="a5"/>
        <w:tblpPr w:leftFromText="180" w:rightFromText="180" w:vertAnchor="text" w:horzAnchor="margin" w:tblpX="-600" w:tblpY="196"/>
        <w:tblW w:w="10170" w:type="dxa"/>
        <w:tblLayout w:type="fixed"/>
        <w:tblLook w:val="04A0" w:firstRow="1" w:lastRow="0" w:firstColumn="1" w:lastColumn="0" w:noHBand="0" w:noVBand="1"/>
      </w:tblPr>
      <w:tblGrid>
        <w:gridCol w:w="2693"/>
        <w:gridCol w:w="391"/>
        <w:gridCol w:w="2409"/>
        <w:gridCol w:w="850"/>
        <w:gridCol w:w="1985"/>
        <w:gridCol w:w="1842"/>
      </w:tblGrid>
      <w:tr w:rsidR="0047330C" w:rsidTr="009C1BFF">
        <w:trPr>
          <w:trHeight w:val="280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7330C" w:rsidTr="009C1BFF">
        <w:trPr>
          <w:trHeight w:val="786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0C" w:rsidRDefault="0047330C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0C" w:rsidRDefault="0047330C" w:rsidP="009C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Индивидуальные часы с педагогом</w:t>
            </w:r>
          </w:p>
        </w:tc>
      </w:tr>
      <w:tr w:rsidR="0047330C" w:rsidTr="009C1BFF">
        <w:trPr>
          <w:trHeight w:val="414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0C" w:rsidRDefault="0047330C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30C" w:rsidTr="009C1BFF">
        <w:trPr>
          <w:trHeight w:val="28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0C" w:rsidRDefault="0047330C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0C" w:rsidRDefault="0047330C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30C" w:rsidTr="009C1BFF">
        <w:trPr>
          <w:trHeight w:val="429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5A4E7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0C" w:rsidTr="009C1BFF">
        <w:trPr>
          <w:trHeight w:val="281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30C" w:rsidTr="009C1BFF">
        <w:trPr>
          <w:trHeight w:val="264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30C" w:rsidRDefault="00181309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181309" w:rsidRDefault="00181309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0C" w:rsidTr="009C1BFF">
        <w:trPr>
          <w:trHeight w:val="286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0C" w:rsidRDefault="0047330C" w:rsidP="009C1BF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0C" w:rsidTr="009C1BFF">
        <w:trPr>
          <w:trHeight w:val="334"/>
        </w:trPr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9" w:rsidRDefault="00181309" w:rsidP="009C1B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НРК</w:t>
            </w:r>
          </w:p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0C" w:rsidRDefault="0047330C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Ингушский яз/лит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30C" w:rsidTr="009C1BFF">
        <w:trPr>
          <w:trHeight w:val="269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30C" w:rsidRDefault="0047330C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30C" w:rsidRDefault="0047330C" w:rsidP="009C1B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0C" w:rsidTr="009C1BFF">
        <w:trPr>
          <w:trHeight w:val="536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09" w:rsidTr="009C1BFF">
        <w:trPr>
          <w:trHeight w:val="536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9" w:rsidRDefault="00181309" w:rsidP="009C1B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9" w:rsidRDefault="00181309" w:rsidP="009C1B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9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9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9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0C" w:rsidTr="009C1BFF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5A4E7C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5A4E7C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181309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330C" w:rsidTr="009C1BFF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9855CB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330C" w:rsidTr="009C1BFF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330C" w:rsidTr="009C1BFF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Pr="00D635F3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Pr="00D635F3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Pr="00D635F3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0C" w:rsidTr="009C1BFF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Pr="00D635F3" w:rsidRDefault="009855CB" w:rsidP="009C1BF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Pr="00D635F3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Pr="00D635F3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D" w:rsidTr="009C1BFF">
        <w:trPr>
          <w:trHeight w:val="30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71D" w:rsidRDefault="0071771D" w:rsidP="009C1B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D" w:rsidRPr="00D635F3" w:rsidRDefault="0071771D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D" w:rsidTr="009C1BFF">
        <w:trPr>
          <w:trHeight w:val="30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71D" w:rsidRDefault="0071771D" w:rsidP="009C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D" w:rsidRPr="00D635F3" w:rsidRDefault="0071771D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писать красиво»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D" w:rsidTr="009C1BFF">
        <w:trPr>
          <w:trHeight w:val="301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71D" w:rsidRDefault="002F4E5A" w:rsidP="009C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D" w:rsidRPr="00D635F3" w:rsidRDefault="0071771D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«Шахматный клуб»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D" w:rsidRPr="00D635F3" w:rsidRDefault="0071771D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FF" w:rsidTr="009C1BFF">
        <w:trPr>
          <w:trHeight w:val="301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BFF" w:rsidRDefault="009C1BFF" w:rsidP="009C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  <w:p w:rsidR="009C1BFF" w:rsidRDefault="009C1BFF" w:rsidP="00A75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FF" w:rsidRPr="00D635F3" w:rsidRDefault="009C1BFF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FF" w:rsidRPr="00D635F3" w:rsidRDefault="009C1BFF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FF" w:rsidRPr="00D635F3" w:rsidRDefault="009C1BFF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FF" w:rsidRPr="00D635F3" w:rsidRDefault="009C1BFF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FF" w:rsidTr="009C1BFF">
        <w:trPr>
          <w:trHeight w:val="30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BFF" w:rsidRDefault="009C1BFF" w:rsidP="009C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FF" w:rsidRDefault="009C1BFF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FF" w:rsidRPr="00D635F3" w:rsidRDefault="009C1BFF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FF" w:rsidRPr="00D635F3" w:rsidRDefault="009C1BFF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FF" w:rsidRPr="00D635F3" w:rsidRDefault="009C1BFF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43" w:rsidTr="009C1BFF">
        <w:trPr>
          <w:trHeight w:val="301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43" w:rsidRDefault="00083843" w:rsidP="009C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3" w:rsidRDefault="00083843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3" w:rsidRDefault="00083843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43" w:rsidRDefault="00083843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43" w:rsidRPr="00D635F3" w:rsidRDefault="00083843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43" w:rsidTr="009C1BFF">
        <w:trPr>
          <w:trHeight w:val="301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43" w:rsidRDefault="00083843" w:rsidP="009C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3" w:rsidRDefault="00083843" w:rsidP="009C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3" w:rsidRDefault="00083843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43" w:rsidRDefault="00083843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43" w:rsidRPr="00D635F3" w:rsidRDefault="00083843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0C" w:rsidTr="009C1BFF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Pr="00D635F3" w:rsidRDefault="00517751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55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Pr="00D635F3" w:rsidRDefault="00C8692F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Pr="00D635F3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0C" w:rsidTr="009C1BFF">
        <w:trPr>
          <w:trHeight w:val="301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Default="0047330C" w:rsidP="009C1BF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Pr="00D635F3" w:rsidRDefault="00517751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55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C" w:rsidRPr="00D635F3" w:rsidRDefault="0047330C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69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C" w:rsidRPr="00D635F3" w:rsidRDefault="00517751" w:rsidP="009C1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7330C" w:rsidRPr="00D635F3" w:rsidRDefault="0047330C" w:rsidP="0047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F3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аттестации:</w:t>
      </w:r>
      <w:r w:rsidRPr="00D635F3">
        <w:rPr>
          <w:rFonts w:ascii="Times New Roman" w:hAnsi="Times New Roman" w:cs="Times New Roman"/>
          <w:sz w:val="24"/>
          <w:szCs w:val="24"/>
        </w:rPr>
        <w:t xml:space="preserve"> Согласно Положению о формах, периодичности, порядке текущего контроля успеваемости и промежуточной аттестации учащихся в </w:t>
      </w:r>
      <w:r w:rsidR="003A5C0D">
        <w:rPr>
          <w:rFonts w:ascii="Times New Roman" w:hAnsi="Times New Roman" w:cs="Times New Roman"/>
          <w:sz w:val="24"/>
          <w:szCs w:val="24"/>
        </w:rPr>
        <w:t>ГБОУ «СОШ с.п.Гейрбек-юрт</w:t>
      </w:r>
      <w:bookmarkStart w:id="0" w:name="_GoBack"/>
      <w:bookmarkEnd w:id="0"/>
      <w:r w:rsidRPr="00D635F3">
        <w:rPr>
          <w:rFonts w:ascii="Times New Roman" w:hAnsi="Times New Roman" w:cs="Times New Roman"/>
          <w:sz w:val="24"/>
          <w:szCs w:val="24"/>
        </w:rPr>
        <w:t>».</w:t>
      </w:r>
    </w:p>
    <w:p w:rsidR="0047330C" w:rsidRDefault="0047330C" w:rsidP="0047330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330C" w:rsidRPr="00D635F3" w:rsidRDefault="0047330C" w:rsidP="00473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Согласован__________________/_____________________________/</w:t>
      </w:r>
    </w:p>
    <w:p w:rsidR="0047330C" w:rsidRDefault="0047330C" w:rsidP="0047330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63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Дата________________</w:t>
      </w:r>
    </w:p>
    <w:p w:rsidR="0047330C" w:rsidRDefault="0047330C" w:rsidP="0047330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EC626F" w:rsidRDefault="00EC626F" w:rsidP="00D635F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sectPr w:rsidR="00EC626F" w:rsidSect="00C20233">
      <w:pgSz w:w="11906" w:h="16838"/>
      <w:pgMar w:top="567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6322"/>
    <w:multiLevelType w:val="hybridMultilevel"/>
    <w:tmpl w:val="D58E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3236B4"/>
    <w:multiLevelType w:val="hybridMultilevel"/>
    <w:tmpl w:val="1BB8B41A"/>
    <w:lvl w:ilvl="0" w:tplc="C312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103"/>
    <w:rsid w:val="00083843"/>
    <w:rsid w:val="00170F11"/>
    <w:rsid w:val="00181309"/>
    <w:rsid w:val="00195082"/>
    <w:rsid w:val="002522C2"/>
    <w:rsid w:val="002601DB"/>
    <w:rsid w:val="002969FB"/>
    <w:rsid w:val="002A74AC"/>
    <w:rsid w:val="002F4E5A"/>
    <w:rsid w:val="003054CD"/>
    <w:rsid w:val="0034569D"/>
    <w:rsid w:val="003A33A8"/>
    <w:rsid w:val="003A5C0D"/>
    <w:rsid w:val="00411493"/>
    <w:rsid w:val="00436103"/>
    <w:rsid w:val="00472F29"/>
    <w:rsid w:val="0047330C"/>
    <w:rsid w:val="00487BE3"/>
    <w:rsid w:val="004C72C5"/>
    <w:rsid w:val="00517751"/>
    <w:rsid w:val="00545B42"/>
    <w:rsid w:val="00586F0A"/>
    <w:rsid w:val="005A4E7C"/>
    <w:rsid w:val="00602DFA"/>
    <w:rsid w:val="00644320"/>
    <w:rsid w:val="006B4531"/>
    <w:rsid w:val="006D1ACA"/>
    <w:rsid w:val="006E2309"/>
    <w:rsid w:val="006E4F8E"/>
    <w:rsid w:val="0071771D"/>
    <w:rsid w:val="007923D8"/>
    <w:rsid w:val="00805A9B"/>
    <w:rsid w:val="008150B9"/>
    <w:rsid w:val="009408C0"/>
    <w:rsid w:val="009855CB"/>
    <w:rsid w:val="009C1BFF"/>
    <w:rsid w:val="009E635E"/>
    <w:rsid w:val="00A1464E"/>
    <w:rsid w:val="00AC2C8F"/>
    <w:rsid w:val="00B010D7"/>
    <w:rsid w:val="00B112AD"/>
    <w:rsid w:val="00B33CEC"/>
    <w:rsid w:val="00B50C15"/>
    <w:rsid w:val="00BC357B"/>
    <w:rsid w:val="00C01101"/>
    <w:rsid w:val="00C20233"/>
    <w:rsid w:val="00C8692F"/>
    <w:rsid w:val="00CA5215"/>
    <w:rsid w:val="00D42309"/>
    <w:rsid w:val="00D635F3"/>
    <w:rsid w:val="00D72240"/>
    <w:rsid w:val="00D8024C"/>
    <w:rsid w:val="00E20C6B"/>
    <w:rsid w:val="00E21B33"/>
    <w:rsid w:val="00E330D0"/>
    <w:rsid w:val="00E8311A"/>
    <w:rsid w:val="00E92451"/>
    <w:rsid w:val="00EC626F"/>
    <w:rsid w:val="00F0088E"/>
    <w:rsid w:val="00F63E68"/>
    <w:rsid w:val="00FB7863"/>
    <w:rsid w:val="00FC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4155"/>
  <w15:docId w15:val="{B0E075F4-8A89-4553-A751-7C4BF0DF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2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024C"/>
    <w:pPr>
      <w:ind w:left="720"/>
      <w:contextualSpacing/>
    </w:pPr>
  </w:style>
  <w:style w:type="table" w:styleId="a5">
    <w:name w:val="Table Grid"/>
    <w:basedOn w:val="a1"/>
    <w:uiPriority w:val="59"/>
    <w:rsid w:val="00D8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2020-09-21T10:14:00Z</cp:lastPrinted>
  <dcterms:created xsi:type="dcterms:W3CDTF">2020-12-24T07:24:00Z</dcterms:created>
  <dcterms:modified xsi:type="dcterms:W3CDTF">2022-01-22T06:36:00Z</dcterms:modified>
</cp:coreProperties>
</file>