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1E" w:rsidRPr="00BC0C43" w:rsidRDefault="00BC0C43" w:rsidP="00BC0C43">
      <w:r>
        <w:t xml:space="preserve">                               </w:t>
      </w:r>
      <w:r w:rsidR="00AC491E" w:rsidRPr="00AC491E">
        <w:rPr>
          <w:rFonts w:ascii="Helvetica" w:eastAsia="Times New Roman" w:hAnsi="Helvetica" w:cs="Times New Roman"/>
          <w:b/>
          <w:bCs/>
          <w:color w:val="333399"/>
          <w:sz w:val="26"/>
          <w:szCs w:val="20"/>
          <w:lang w:eastAsia="ru-RU"/>
        </w:rPr>
        <w:t>ГОД ЗАЩИТНИКА ОТЕЧЕСТВА, 30.01.2025</w:t>
      </w:r>
    </w:p>
    <w:p w:rsidR="00AC491E" w:rsidRDefault="00AC491E">
      <w:r>
        <w:rPr>
          <w:noProof/>
          <w:lang w:eastAsia="ru-RU"/>
        </w:rPr>
        <w:drawing>
          <wp:inline distT="0" distB="0" distL="0" distR="0">
            <wp:extent cx="5940425" cy="3538730"/>
            <wp:effectExtent l="0" t="0" r="317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1E" w:rsidRPr="00DE4A5F" w:rsidRDefault="00AC491E" w:rsidP="00AC49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E4A5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Урок Мужества, посвященный Году защи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тника Отечества, прошёл в </w:t>
      </w: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ГБОУ «СОШ </w:t>
      </w:r>
      <w:proofErr w:type="spellStart"/>
      <w:r>
        <w:rPr>
          <w:rFonts w:eastAsia="Times New Roman" w:cs="Times New Roman"/>
          <w:color w:val="333333"/>
          <w:sz w:val="20"/>
          <w:szCs w:val="20"/>
          <w:lang w:eastAsia="ru-RU"/>
        </w:rPr>
        <w:t>с.п</w:t>
      </w:r>
      <w:proofErr w:type="spellEnd"/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>
        <w:rPr>
          <w:rFonts w:eastAsia="Times New Roman" w:cs="Times New Roman"/>
          <w:color w:val="333333"/>
          <w:sz w:val="20"/>
          <w:szCs w:val="20"/>
          <w:lang w:eastAsia="ru-RU"/>
        </w:rPr>
        <w:t>Гейрбек</w:t>
      </w:r>
      <w:proofErr w:type="spellEnd"/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-юрт» </w:t>
      </w:r>
      <w:r w:rsidRPr="00DE4A5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 все времена защитники России стояли на страже мира и покоя своего народа, охраняя границы родной земли. В рамках Урока Мужества</w:t>
      </w: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учитель </w:t>
      </w:r>
      <w:r w:rsidR="00667EF1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истории </w:t>
      </w:r>
      <w:proofErr w:type="spellStart"/>
      <w:r w:rsidR="00667EF1">
        <w:rPr>
          <w:rFonts w:eastAsia="Times New Roman" w:cs="Times New Roman"/>
          <w:color w:val="333333"/>
          <w:sz w:val="20"/>
          <w:szCs w:val="20"/>
          <w:lang w:eastAsia="ru-RU"/>
        </w:rPr>
        <w:t>Цечоева</w:t>
      </w:r>
      <w:proofErr w:type="spellEnd"/>
      <w:r w:rsidR="00667EF1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Ц.М.</w:t>
      </w:r>
      <w:r w:rsidRPr="00DE4A5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рассказала </w:t>
      </w: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ученикам </w:t>
      </w:r>
      <w:r w:rsidRPr="00DE4A5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 подвигах старшего поколения, о героях Советского Союза, о том, как важно любить свою Родину и быть готовым выполнить свой долг перед страной и народом, ведь мужество, храбрость, патриотизм – это качества настоящего человека и гражданина.</w:t>
      </w:r>
      <w:r w:rsidRPr="00DE4A5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Подвиг воина — это подвиг веры, долга, присяги. О нём должны помнить будущие поколения во имя мира на Земле. Помнить и быть благодарными тем, кто ценой собственной жизни подарил нам великое счастье — жить!</w:t>
      </w:r>
    </w:p>
    <w:p w:rsidR="00AC491E" w:rsidRDefault="00AC491E" w:rsidP="00AC491E"/>
    <w:p w:rsidR="00AC491E" w:rsidRDefault="00667EF1">
      <w:r>
        <w:rPr>
          <w:noProof/>
          <w:lang w:eastAsia="ru-RU"/>
        </w:rPr>
        <w:drawing>
          <wp:inline distT="0" distB="0" distL="0" distR="0">
            <wp:extent cx="2028825" cy="2657475"/>
            <wp:effectExtent l="0" t="0" r="9525" b="9525"/>
            <wp:docPr id="2" name="Рисунок 2" descr="C:\Users\user\Downloads\image-05-02-25-1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-05-02-25-11-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41" cy="26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43">
        <w:t xml:space="preserve"> </w:t>
      </w:r>
      <w:r w:rsidR="00BC0C43">
        <w:rPr>
          <w:noProof/>
          <w:lang w:eastAsia="ru-RU"/>
        </w:rPr>
        <w:drawing>
          <wp:inline distT="0" distB="0" distL="0" distR="0">
            <wp:extent cx="2714625" cy="2657475"/>
            <wp:effectExtent l="0" t="0" r="9525" b="0"/>
            <wp:docPr id="8" name="Рисунок 8" descr="C:\Users\user\Downloads\PHOTO-2025-01-06-11-10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PHOTO-2025-01-06-11-10-5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6" cy="2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EF1" w:rsidRDefault="00667EF1"/>
    <w:p w:rsidR="00667EF1" w:rsidRDefault="00667EF1">
      <w:r>
        <w:t>Классный час провела  учи</w:t>
      </w:r>
      <w:r w:rsidR="00BF062E">
        <w:t>т</w:t>
      </w:r>
      <w:r>
        <w:t xml:space="preserve">ель истории   </w:t>
      </w:r>
      <w:proofErr w:type="spellStart"/>
      <w:r>
        <w:t>Цечоева</w:t>
      </w:r>
      <w:proofErr w:type="spellEnd"/>
      <w:r>
        <w:t xml:space="preserve"> </w:t>
      </w:r>
      <w:proofErr w:type="spellStart"/>
      <w:r>
        <w:t>Циэш</w:t>
      </w:r>
      <w:proofErr w:type="spellEnd"/>
      <w:r>
        <w:t xml:space="preserve"> </w:t>
      </w:r>
      <w:proofErr w:type="spellStart"/>
      <w:r>
        <w:t>Муссаевна</w:t>
      </w:r>
      <w:proofErr w:type="spellEnd"/>
    </w:p>
    <w:sectPr w:rsidR="0066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59"/>
    <w:rsid w:val="003C5E76"/>
    <w:rsid w:val="005F2540"/>
    <w:rsid w:val="00667EF1"/>
    <w:rsid w:val="008B1859"/>
    <w:rsid w:val="0099547C"/>
    <w:rsid w:val="009C442F"/>
    <w:rsid w:val="00AC491E"/>
    <w:rsid w:val="00BC0C43"/>
    <w:rsid w:val="00BF062E"/>
    <w:rsid w:val="00D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2025-02-05T07:43:00Z</dcterms:created>
  <dcterms:modified xsi:type="dcterms:W3CDTF">2025-02-05T09:53:00Z</dcterms:modified>
</cp:coreProperties>
</file>