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1740"/>
        <w:gridCol w:w="2760"/>
        <w:gridCol w:w="2162"/>
      </w:tblGrid>
      <w:tr w:rsidR="00792F77" w:rsidTr="00792F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77" w:rsidRDefault="00792F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77" w:rsidRDefault="00792F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 мероприятия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77" w:rsidRDefault="00792F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мероприятия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F77" w:rsidRDefault="00792F77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Ответственное лицо, </w:t>
            </w:r>
            <w:proofErr w:type="spellStart"/>
            <w:r>
              <w:rPr>
                <w:b/>
                <w:lang w:eastAsia="en-US"/>
              </w:rPr>
              <w:t>к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ел</w:t>
            </w:r>
            <w:proofErr w:type="spellEnd"/>
          </w:p>
        </w:tc>
      </w:tr>
      <w:tr w:rsidR="00792F77" w:rsidRPr="00D907AC" w:rsidTr="00792F7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D907AC" w:rsidRDefault="00792F77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ГБОУ «СОШ </w:t>
            </w:r>
            <w:proofErr w:type="spellStart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с.п</w:t>
            </w:r>
            <w:proofErr w:type="spellEnd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. </w:t>
            </w:r>
            <w:proofErr w:type="spellStart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Гейрбек</w:t>
            </w:r>
            <w:proofErr w:type="spellEnd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-юрт»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D907AC" w:rsidRDefault="00DD249F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18.02.2025г.</w:t>
            </w:r>
          </w:p>
          <w:p w:rsidR="00DD249F" w:rsidRPr="00D907AC" w:rsidRDefault="00DD249F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D907AC" w:rsidRDefault="00792F77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proofErr w:type="spellStart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Малгобек</w:t>
            </w:r>
            <w:proofErr w:type="spellEnd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–г</w:t>
            </w:r>
            <w:proofErr w:type="gramEnd"/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ород воинской славы!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F77" w:rsidRPr="00D907AC" w:rsidRDefault="00792F77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Учитель ОБЗР</w:t>
            </w:r>
          </w:p>
          <w:p w:rsidR="00792F77" w:rsidRPr="00D907AC" w:rsidRDefault="00792F77">
            <w:pPr>
              <w:spacing w:line="276" w:lineRule="auto"/>
              <w:jc w:val="both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 w:rsidRPr="00D907AC">
              <w:rPr>
                <w:b/>
                <w:color w:val="000000" w:themeColor="text1"/>
                <w:sz w:val="28"/>
                <w:szCs w:val="28"/>
                <w:lang w:eastAsia="en-US"/>
              </w:rPr>
              <w:t>8960 433 23 43</w:t>
            </w:r>
          </w:p>
        </w:tc>
      </w:tr>
    </w:tbl>
    <w:p w:rsidR="005F2540" w:rsidRPr="00D907AC" w:rsidRDefault="005F2540">
      <w:pPr>
        <w:rPr>
          <w:color w:val="000000" w:themeColor="text1"/>
        </w:rPr>
      </w:pPr>
      <w:bookmarkStart w:id="0" w:name="_GoBack"/>
      <w:bookmarkEnd w:id="0"/>
    </w:p>
    <w:sectPr w:rsidR="005F2540" w:rsidRPr="00D9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F5C"/>
    <w:rsid w:val="005F2540"/>
    <w:rsid w:val="00792F77"/>
    <w:rsid w:val="00AB3F5C"/>
    <w:rsid w:val="00D907AC"/>
    <w:rsid w:val="00DD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3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2025-02-05T07:07:00Z</dcterms:created>
  <dcterms:modified xsi:type="dcterms:W3CDTF">2025-02-05T10:01:00Z</dcterms:modified>
</cp:coreProperties>
</file>